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624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1811"/>
        <w:gridCol w:w="1647"/>
        <w:gridCol w:w="1148"/>
        <w:gridCol w:w="1230"/>
        <w:gridCol w:w="1536"/>
      </w:tblGrid>
      <w:tr w:rsidR="002B019A" w:rsidTr="002B019A">
        <w:trPr>
          <w:trHeight w:val="806"/>
        </w:trPr>
        <w:tc>
          <w:tcPr>
            <w:tcW w:w="1808" w:type="dxa"/>
            <w:tcBorders>
              <w:top w:val="single" w:sz="8" w:space="0" w:color="999999"/>
              <w:left w:val="single" w:sz="8" w:space="0" w:color="999999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lang w:val="en-US"/>
              </w:rPr>
            </w:pPr>
            <w:r>
              <w:rPr>
                <w:b/>
                <w:bCs/>
              </w:rPr>
              <w:t>Overzicht regio COVID19</w:t>
            </w:r>
            <w:r>
              <w:t xml:space="preserve"> </w:t>
            </w:r>
          </w:p>
          <w:p w:rsidR="002B019A" w:rsidRDefault="002B019A" w:rsidP="002B019A">
            <w:pPr>
              <w:rPr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811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ZH 1</w:t>
            </w:r>
          </w:p>
        </w:tc>
        <w:tc>
          <w:tcPr>
            <w:tcW w:w="1647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ZH 2</w:t>
            </w:r>
          </w:p>
        </w:tc>
        <w:tc>
          <w:tcPr>
            <w:tcW w:w="1148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ZH 3</w:t>
            </w:r>
          </w:p>
        </w:tc>
        <w:tc>
          <w:tcPr>
            <w:tcW w:w="1230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ZH 4</w:t>
            </w:r>
          </w:p>
        </w:tc>
        <w:tc>
          <w:tcPr>
            <w:tcW w:w="1536" w:type="dxa"/>
            <w:tcBorders>
              <w:top w:val="single" w:sz="8" w:space="0" w:color="999999"/>
              <w:left w:val="nil"/>
              <w:bottom w:val="single" w:sz="12" w:space="0" w:color="666666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ZH 5</w:t>
            </w:r>
          </w:p>
        </w:tc>
      </w:tr>
      <w:tr w:rsidR="002B019A" w:rsidTr="002B019A">
        <w:trPr>
          <w:trHeight w:val="1002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Ziekenhuisbreed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Crisisteam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GB"/>
              </w:rPr>
              <w:t>actief</w:t>
            </w:r>
            <w:proofErr w:type="spellEnd"/>
            <w:r>
              <w:rPr>
                <w:sz w:val="20"/>
                <w:szCs w:val="20"/>
                <w:lang w:val="en-GB"/>
              </w:rPr>
              <w:t>?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  <w:lang w:val="en-GB"/>
              </w:rPr>
            </w:pPr>
          </w:p>
        </w:tc>
      </w:tr>
      <w:tr w:rsidR="002B019A" w:rsidTr="002B019A">
        <w:trPr>
          <w:trHeight w:val="806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Pr="002F7B96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Inhoudelijk team actief (OMT/IBT)?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</w:tr>
      <w:tr w:rsidR="002B019A" w:rsidTr="002B019A">
        <w:trPr>
          <w:trHeight w:val="806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Overkoepelend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Capaciteitsplan aanwezig?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(met scenario’s etc.)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</w:tr>
      <w:tr w:rsidR="002B019A" w:rsidTr="002B019A">
        <w:trPr>
          <w:trHeight w:val="806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Maatregelen actieve capaciteitsopbouw: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-poli’s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-SEH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-opnameafd.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-IC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</w:tr>
      <w:tr w:rsidR="002B019A" w:rsidTr="002B019A">
        <w:trPr>
          <w:trHeight w:val="806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Communicatie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Ziekenhuisbreed</w:t>
            </w:r>
            <w:proofErr w:type="spellEnd"/>
            <w:r>
              <w:rPr>
                <w:sz w:val="20"/>
                <w:szCs w:val="20"/>
              </w:rPr>
              <w:t xml:space="preserve"> opgestart?</w:t>
            </w:r>
          </w:p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Webpagina met links naar protocollen?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</w:tr>
      <w:tr w:rsidR="002B019A" w:rsidTr="002B019A">
        <w:trPr>
          <w:trHeight w:val="806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ziekenhuizen met meerdere locaties: acties om dit gecoördineerd te laten verlopen?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</w:tr>
      <w:tr w:rsidR="002B019A" w:rsidTr="002B019A">
        <w:trPr>
          <w:trHeight w:val="806"/>
        </w:trPr>
        <w:tc>
          <w:tcPr>
            <w:tcW w:w="1808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19A" w:rsidRDefault="002B019A" w:rsidP="002B019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Overige </w:t>
            </w:r>
            <w:proofErr w:type="spellStart"/>
            <w:r>
              <w:rPr>
                <w:b/>
                <w:bCs/>
                <w:sz w:val="20"/>
                <w:szCs w:val="20"/>
              </w:rPr>
              <w:t>bijzh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19A" w:rsidRDefault="002B019A" w:rsidP="002B019A">
            <w:pPr>
              <w:rPr>
                <w:sz w:val="20"/>
                <w:szCs w:val="20"/>
              </w:rPr>
            </w:pPr>
          </w:p>
        </w:tc>
      </w:tr>
    </w:tbl>
    <w:p w:rsidR="008935F8" w:rsidRDefault="008935F8">
      <w:bookmarkStart w:id="0" w:name="_GoBack"/>
      <w:bookmarkEnd w:id="0"/>
    </w:p>
    <w:sectPr w:rsidR="0089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C3246"/>
    <w:multiLevelType w:val="hybridMultilevel"/>
    <w:tmpl w:val="177EAAC0"/>
    <w:lvl w:ilvl="0" w:tplc="9DF42A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9A"/>
    <w:rsid w:val="002B019A"/>
    <w:rsid w:val="0089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1A41"/>
  <w15:chartTrackingRefBased/>
  <w15:docId w15:val="{D6CE4971-1408-462E-9B13-25672BE3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Verbon</dc:creator>
  <cp:keywords/>
  <dc:description/>
  <cp:lastModifiedBy>A. Verbon</cp:lastModifiedBy>
  <cp:revision>1</cp:revision>
  <dcterms:created xsi:type="dcterms:W3CDTF">2020-03-16T19:42:00Z</dcterms:created>
  <dcterms:modified xsi:type="dcterms:W3CDTF">2020-03-16T19:44:00Z</dcterms:modified>
</cp:coreProperties>
</file>