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1A4F" w14:textId="77777777" w:rsidR="00FD2C0F" w:rsidRPr="00CD644B" w:rsidRDefault="00FD2C0F" w:rsidP="00103135">
      <w:pPr>
        <w:pStyle w:val="Kop5"/>
      </w:pPr>
      <w:r w:rsidRPr="00CD644B">
        <w:t>Algemeen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21"/>
        <w:gridCol w:w="5175"/>
      </w:tblGrid>
      <w:tr w:rsidR="00FD2C0F" w:rsidRPr="00CD644B" w14:paraId="599C1A52" w14:textId="77777777" w:rsidTr="007B7055">
        <w:trPr>
          <w:trHeight w:val="425"/>
        </w:trPr>
        <w:tc>
          <w:tcPr>
            <w:tcW w:w="5021" w:type="dxa"/>
            <w:shd w:val="clear" w:color="auto" w:fill="D9D9D9" w:themeFill="background1" w:themeFillShade="D9"/>
            <w:vAlign w:val="center"/>
          </w:tcPr>
          <w:p w14:paraId="2FCD6AF9" w14:textId="77777777" w:rsidR="00096711" w:rsidRPr="004E2688" w:rsidRDefault="00096711" w:rsidP="00096711">
            <w:pPr>
              <w:suppressAutoHyphens/>
              <w:rPr>
                <w:rFonts w:cs="Arial"/>
                <w:sz w:val="20"/>
              </w:rPr>
            </w:pPr>
            <w:r w:rsidRPr="004E2688">
              <w:rPr>
                <w:rFonts w:cs="Arial"/>
                <w:sz w:val="20"/>
              </w:rPr>
              <w:t>Naam</w:t>
            </w:r>
          </w:p>
          <w:p w14:paraId="599C1A50" w14:textId="768D9E6E" w:rsidR="00FD2C0F" w:rsidRPr="00CD644B" w:rsidRDefault="00096711" w:rsidP="00096711">
            <w:r w:rsidRPr="004E2688">
              <w:rPr>
                <w:rFonts w:cs="Arial"/>
                <w:sz w:val="14"/>
                <w:szCs w:val="14"/>
              </w:rPr>
              <w:t>(titel, voorletters, voornaam, tussenvoegsel, achternaam)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599C1A51" w14:textId="77777777" w:rsidR="00FD2C0F" w:rsidRPr="00CD644B" w:rsidRDefault="00FD2C0F" w:rsidP="00103135"/>
        </w:tc>
      </w:tr>
      <w:tr w:rsidR="00096711" w:rsidRPr="00CD644B" w14:paraId="6F3123FE" w14:textId="77777777" w:rsidTr="00052A50">
        <w:trPr>
          <w:trHeight w:val="425"/>
        </w:trPr>
        <w:tc>
          <w:tcPr>
            <w:tcW w:w="5021" w:type="dxa"/>
            <w:shd w:val="clear" w:color="auto" w:fill="D9D9D9" w:themeFill="background1" w:themeFillShade="D9"/>
            <w:vAlign w:val="center"/>
          </w:tcPr>
          <w:p w14:paraId="240FEFD2" w14:textId="77777777" w:rsidR="00096711" w:rsidRPr="00CD644B" w:rsidRDefault="00096711" w:rsidP="00052A50">
            <w:r w:rsidRPr="00CD644B">
              <w:t xml:space="preserve">Straat 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127009B5" w14:textId="77777777" w:rsidR="00096711" w:rsidRPr="00CD644B" w:rsidRDefault="00096711" w:rsidP="00052A50"/>
        </w:tc>
      </w:tr>
      <w:tr w:rsidR="00096711" w:rsidRPr="00CD644B" w14:paraId="1F81DC76" w14:textId="77777777" w:rsidTr="00052A50">
        <w:trPr>
          <w:trHeight w:val="425"/>
        </w:trPr>
        <w:tc>
          <w:tcPr>
            <w:tcW w:w="5021" w:type="dxa"/>
            <w:shd w:val="clear" w:color="auto" w:fill="D9D9D9" w:themeFill="background1" w:themeFillShade="D9"/>
            <w:vAlign w:val="center"/>
          </w:tcPr>
          <w:p w14:paraId="4B3EACCD" w14:textId="77777777" w:rsidR="00096711" w:rsidRPr="00CD644B" w:rsidRDefault="00096711" w:rsidP="00052A50">
            <w:r w:rsidRPr="00CD644B">
              <w:t>Postcode + Plaats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3E78131C" w14:textId="77777777" w:rsidR="00096711" w:rsidRPr="00CD644B" w:rsidRDefault="00096711" w:rsidP="00052A50"/>
        </w:tc>
      </w:tr>
      <w:tr w:rsidR="00FD2C0F" w:rsidRPr="00CD644B" w14:paraId="599C1A55" w14:textId="77777777" w:rsidTr="007B7055">
        <w:trPr>
          <w:trHeight w:val="425"/>
        </w:trPr>
        <w:tc>
          <w:tcPr>
            <w:tcW w:w="5021" w:type="dxa"/>
            <w:shd w:val="clear" w:color="auto" w:fill="D9D9D9" w:themeFill="background1" w:themeFillShade="D9"/>
            <w:vAlign w:val="center"/>
          </w:tcPr>
          <w:p w14:paraId="599C1A53" w14:textId="77777777" w:rsidR="00FD2C0F" w:rsidRPr="00CD644B" w:rsidRDefault="00FD2C0F" w:rsidP="00103135">
            <w:r w:rsidRPr="00CD644B">
              <w:t>Geboortedatum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599C1A54" w14:textId="77777777" w:rsidR="00FD2C0F" w:rsidRPr="00CD644B" w:rsidRDefault="00FD2C0F" w:rsidP="00103135"/>
        </w:tc>
      </w:tr>
      <w:tr w:rsidR="00FD2C0F" w:rsidRPr="00CD644B" w14:paraId="599C1A5E" w14:textId="77777777" w:rsidTr="007B7055">
        <w:trPr>
          <w:trHeight w:val="425"/>
        </w:trPr>
        <w:tc>
          <w:tcPr>
            <w:tcW w:w="5021" w:type="dxa"/>
            <w:shd w:val="clear" w:color="auto" w:fill="D9D9D9" w:themeFill="background1" w:themeFillShade="D9"/>
            <w:vAlign w:val="center"/>
          </w:tcPr>
          <w:p w14:paraId="599C1A5C" w14:textId="421F450C" w:rsidR="00FD2C0F" w:rsidRPr="00CD644B" w:rsidRDefault="00FD2C0F" w:rsidP="00103135">
            <w:r w:rsidRPr="00CD644B">
              <w:t>Telefoon</w:t>
            </w:r>
            <w:r w:rsidR="00096711">
              <w:t xml:space="preserve"> privé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599C1A5D" w14:textId="77777777" w:rsidR="00FD2C0F" w:rsidRPr="00CD644B" w:rsidRDefault="00FD2C0F" w:rsidP="00103135"/>
        </w:tc>
      </w:tr>
      <w:tr w:rsidR="00FD2C0F" w:rsidRPr="00CD644B" w14:paraId="599C1A61" w14:textId="77777777" w:rsidTr="007B7055">
        <w:trPr>
          <w:trHeight w:val="425"/>
        </w:trPr>
        <w:tc>
          <w:tcPr>
            <w:tcW w:w="5021" w:type="dxa"/>
            <w:shd w:val="clear" w:color="auto" w:fill="D9D9D9" w:themeFill="background1" w:themeFillShade="D9"/>
            <w:vAlign w:val="center"/>
          </w:tcPr>
          <w:p w14:paraId="599C1A5F" w14:textId="54111728" w:rsidR="00FD2C0F" w:rsidRPr="00CD644B" w:rsidRDefault="00FD2C0F" w:rsidP="00103135">
            <w:r w:rsidRPr="00CD644B">
              <w:t>E-mail</w:t>
            </w:r>
            <w:r w:rsidR="00096711">
              <w:t xml:space="preserve"> privé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599C1A60" w14:textId="77777777" w:rsidR="00FD2C0F" w:rsidRPr="00CD644B" w:rsidRDefault="00FD2C0F" w:rsidP="00103135"/>
        </w:tc>
      </w:tr>
      <w:tr w:rsidR="00096711" w:rsidRPr="00CD644B" w14:paraId="02D2FFFF" w14:textId="77777777" w:rsidTr="007B7055">
        <w:trPr>
          <w:trHeight w:val="425"/>
        </w:trPr>
        <w:tc>
          <w:tcPr>
            <w:tcW w:w="5021" w:type="dxa"/>
            <w:shd w:val="clear" w:color="auto" w:fill="D9D9D9" w:themeFill="background1" w:themeFillShade="D9"/>
            <w:vAlign w:val="center"/>
          </w:tcPr>
          <w:p w14:paraId="2A53013F" w14:textId="1D686B15" w:rsidR="00096711" w:rsidRPr="00CD644B" w:rsidRDefault="00096711" w:rsidP="00103135">
            <w:r>
              <w:t>E-mail ziekenhuis</w:t>
            </w:r>
          </w:p>
        </w:tc>
        <w:tc>
          <w:tcPr>
            <w:tcW w:w="5175" w:type="dxa"/>
            <w:shd w:val="clear" w:color="auto" w:fill="auto"/>
            <w:vAlign w:val="center"/>
          </w:tcPr>
          <w:p w14:paraId="4D63A58D" w14:textId="77777777" w:rsidR="00096711" w:rsidRPr="00CD644B" w:rsidRDefault="00096711" w:rsidP="00103135"/>
        </w:tc>
      </w:tr>
    </w:tbl>
    <w:p w14:paraId="599C1A62" w14:textId="77777777" w:rsidR="00207BD2" w:rsidRPr="00CD644B" w:rsidRDefault="00207BD2" w:rsidP="00103135"/>
    <w:p w14:paraId="599C1A63" w14:textId="77777777" w:rsidR="00CD644B" w:rsidRDefault="00CD644B" w:rsidP="00103135">
      <w:pPr>
        <w:pStyle w:val="Kop5"/>
      </w:pPr>
      <w:r>
        <w:t>Registraties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18"/>
        <w:gridCol w:w="5178"/>
      </w:tblGrid>
      <w:tr w:rsidR="00CD644B" w:rsidRPr="00B96A7C" w14:paraId="599C1A66" w14:textId="77777777" w:rsidTr="007B7055">
        <w:trPr>
          <w:trHeight w:val="425"/>
        </w:trPr>
        <w:tc>
          <w:tcPr>
            <w:tcW w:w="5018" w:type="dxa"/>
            <w:shd w:val="clear" w:color="auto" w:fill="D9D9D9" w:themeFill="background1" w:themeFillShade="D9"/>
          </w:tcPr>
          <w:p w14:paraId="599C1A64" w14:textId="77777777" w:rsidR="00CD644B" w:rsidRPr="00B96A7C" w:rsidRDefault="00CD644B" w:rsidP="00103135">
            <w:r w:rsidRPr="00B96A7C">
              <w:t>Datum (her)registratie internist</w:t>
            </w:r>
            <w:r>
              <w:t xml:space="preserve"> * </w:t>
            </w:r>
          </w:p>
        </w:tc>
        <w:tc>
          <w:tcPr>
            <w:tcW w:w="5178" w:type="dxa"/>
            <w:shd w:val="clear" w:color="auto" w:fill="auto"/>
          </w:tcPr>
          <w:p w14:paraId="599C1A65" w14:textId="77777777" w:rsidR="00CD644B" w:rsidRPr="00B96A7C" w:rsidRDefault="00CD644B" w:rsidP="00103135"/>
        </w:tc>
      </w:tr>
      <w:tr w:rsidR="00CD644B" w:rsidRPr="00B96A7C" w14:paraId="599C1A6C" w14:textId="77777777" w:rsidTr="007B7055">
        <w:trPr>
          <w:trHeight w:val="425"/>
        </w:trPr>
        <w:tc>
          <w:tcPr>
            <w:tcW w:w="5018" w:type="dxa"/>
            <w:shd w:val="clear" w:color="auto" w:fill="D9D9D9" w:themeFill="background1" w:themeFillShade="D9"/>
          </w:tcPr>
          <w:p w14:paraId="599C1A6A" w14:textId="77777777" w:rsidR="00CD644B" w:rsidRPr="00CD644B" w:rsidRDefault="00CD644B" w:rsidP="00103135">
            <w:r w:rsidRPr="00CD644B">
              <w:t>Bent u geregistreerd in een andere differentiatie?</w:t>
            </w:r>
          </w:p>
        </w:tc>
        <w:tc>
          <w:tcPr>
            <w:tcW w:w="5178" w:type="dxa"/>
            <w:shd w:val="clear" w:color="auto" w:fill="auto"/>
          </w:tcPr>
          <w:p w14:paraId="599C1A6B" w14:textId="77777777" w:rsidR="00CD644B" w:rsidRPr="00B96A7C" w:rsidRDefault="00CD644B" w:rsidP="00103135">
            <w:r>
              <w:t>ja / nee</w:t>
            </w:r>
          </w:p>
        </w:tc>
      </w:tr>
      <w:tr w:rsidR="00CD644B" w:rsidRPr="00CD644B" w14:paraId="599C1A6F" w14:textId="77777777" w:rsidTr="007B7055">
        <w:trPr>
          <w:trHeight w:val="425"/>
        </w:trPr>
        <w:tc>
          <w:tcPr>
            <w:tcW w:w="5018" w:type="dxa"/>
            <w:shd w:val="clear" w:color="auto" w:fill="D9D9D9" w:themeFill="background1" w:themeFillShade="D9"/>
          </w:tcPr>
          <w:p w14:paraId="599C1A6D" w14:textId="77777777" w:rsidR="00CD644B" w:rsidRPr="00CD644B" w:rsidRDefault="00CD644B" w:rsidP="00103135">
            <w:r w:rsidRPr="00CD644B">
              <w:t>Zo ja, welke andere differentiatie?</w:t>
            </w:r>
          </w:p>
        </w:tc>
        <w:tc>
          <w:tcPr>
            <w:tcW w:w="5178" w:type="dxa"/>
            <w:shd w:val="clear" w:color="auto" w:fill="auto"/>
          </w:tcPr>
          <w:p w14:paraId="599C1A6E" w14:textId="77777777" w:rsidR="00CD644B" w:rsidRPr="00CD644B" w:rsidRDefault="00CD644B" w:rsidP="00103135"/>
        </w:tc>
      </w:tr>
      <w:tr w:rsidR="00CD644B" w:rsidRPr="00B96A7C" w14:paraId="599C1A72" w14:textId="77777777" w:rsidTr="007B7055">
        <w:trPr>
          <w:trHeight w:val="425"/>
        </w:trPr>
        <w:tc>
          <w:tcPr>
            <w:tcW w:w="5018" w:type="dxa"/>
            <w:shd w:val="clear" w:color="auto" w:fill="D9D9D9" w:themeFill="background1" w:themeFillShade="D9"/>
          </w:tcPr>
          <w:p w14:paraId="599C1A70" w14:textId="77777777" w:rsidR="00CD644B" w:rsidRPr="00B96A7C" w:rsidRDefault="00CD644B" w:rsidP="00103135">
            <w:r>
              <w:t>Datum (her)registratie andere differentiatie</w:t>
            </w:r>
          </w:p>
        </w:tc>
        <w:tc>
          <w:tcPr>
            <w:tcW w:w="5178" w:type="dxa"/>
            <w:shd w:val="clear" w:color="auto" w:fill="auto"/>
          </w:tcPr>
          <w:p w14:paraId="599C1A71" w14:textId="77777777" w:rsidR="00CD644B" w:rsidRPr="00B96A7C" w:rsidRDefault="00CD644B" w:rsidP="00103135"/>
        </w:tc>
      </w:tr>
    </w:tbl>
    <w:p w14:paraId="599C1A73" w14:textId="77777777" w:rsidR="00CD644B" w:rsidRPr="00E1289D" w:rsidRDefault="00CD644B" w:rsidP="00103135"/>
    <w:p w14:paraId="599C1A74" w14:textId="77777777" w:rsidR="00CD644B" w:rsidRPr="00103135" w:rsidRDefault="00CD644B" w:rsidP="00103135">
      <w:r w:rsidRPr="00103135">
        <w:t xml:space="preserve">* Voorwaarde tot het verkrijgen van herregistratie in een differentiatie is de (her)registratie als internist door de </w:t>
      </w:r>
      <w:r w:rsidR="00103135" w:rsidRPr="00103135">
        <w:t>RGS (</w:t>
      </w:r>
      <w:r w:rsidRPr="00103135">
        <w:t>Registratiecommiss</w:t>
      </w:r>
      <w:r w:rsidR="00103135" w:rsidRPr="00103135">
        <w:t>ie Geneeskundig Specialismen</w:t>
      </w:r>
      <w:r w:rsidRPr="00103135">
        <w:t>).</w:t>
      </w:r>
    </w:p>
    <w:p w14:paraId="599C1A75" w14:textId="77777777" w:rsidR="00207BD2" w:rsidRDefault="00207BD2" w:rsidP="00103135"/>
    <w:p w14:paraId="599C1A76" w14:textId="77777777" w:rsidR="00103135" w:rsidRDefault="00103135" w:rsidP="00103135">
      <w:pPr>
        <w:pStyle w:val="Kop5"/>
      </w:pPr>
      <w:r>
        <w:t>Lidmaatschappen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103135" w:rsidRPr="00AD664A" w14:paraId="599C1A79" w14:textId="77777777" w:rsidTr="00EE337A">
        <w:trPr>
          <w:cantSplit/>
          <w:trHeight w:val="425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599C1A77" w14:textId="77777777" w:rsidR="00103135" w:rsidRPr="00AD664A" w:rsidRDefault="00103135" w:rsidP="00103135">
            <w:r>
              <w:t>Nederlandse Internisten Vereniging (NIV) **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99C1A78" w14:textId="77777777" w:rsidR="00103135" w:rsidRPr="00AD664A" w:rsidRDefault="00103135" w:rsidP="00103135">
            <w:r>
              <w:t>ja / nee</w:t>
            </w:r>
          </w:p>
        </w:tc>
      </w:tr>
      <w:tr w:rsidR="00103135" w:rsidRPr="00AD664A" w14:paraId="599C1A7C" w14:textId="77777777" w:rsidTr="00EE337A">
        <w:trPr>
          <w:cantSplit/>
          <w:trHeight w:val="425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14:paraId="599C1A7A" w14:textId="77777777" w:rsidR="00103135" w:rsidRPr="00CD644B" w:rsidRDefault="00103135" w:rsidP="00103135">
            <w:r>
              <w:t>Van welke vasculaire verenigingen bent u lid?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599C1A7B" w14:textId="77777777" w:rsidR="00103135" w:rsidRPr="00AD664A" w:rsidRDefault="00103135" w:rsidP="00103135"/>
        </w:tc>
      </w:tr>
    </w:tbl>
    <w:p w14:paraId="599C1A7D" w14:textId="77777777" w:rsidR="00103135" w:rsidRDefault="00103135" w:rsidP="00103135"/>
    <w:p w14:paraId="599C1A7E" w14:textId="77777777" w:rsidR="00103135" w:rsidRPr="007B7055" w:rsidRDefault="00103135" w:rsidP="00103135">
      <w:pPr>
        <w:rPr>
          <w:lang w:eastAsia="nl-NL"/>
        </w:rPr>
      </w:pPr>
      <w:r w:rsidRPr="007B7055">
        <w:t xml:space="preserve">** </w:t>
      </w:r>
      <w:r>
        <w:t>Om voor (her)registratie in aanmerking te komen, is lidmaatschap van de NIV verplicht (Besluit ALV 15-02-00).</w:t>
      </w:r>
    </w:p>
    <w:p w14:paraId="599C1A7F" w14:textId="77777777" w:rsidR="00103135" w:rsidRDefault="00103135" w:rsidP="00103135"/>
    <w:p w14:paraId="599C1A80" w14:textId="77777777" w:rsidR="00CD644B" w:rsidRPr="00AD664A" w:rsidRDefault="00CD644B" w:rsidP="00103135">
      <w:pPr>
        <w:pStyle w:val="Kop5"/>
      </w:pPr>
      <w:r>
        <w:t>Ziekenhuis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018"/>
        <w:gridCol w:w="5178"/>
      </w:tblGrid>
      <w:tr w:rsidR="00CD644B" w:rsidRPr="00AD664A" w14:paraId="599C1A83" w14:textId="77777777" w:rsidTr="007B7055">
        <w:trPr>
          <w:cantSplit/>
          <w:trHeight w:val="425"/>
        </w:trPr>
        <w:tc>
          <w:tcPr>
            <w:tcW w:w="5018" w:type="dxa"/>
            <w:shd w:val="clear" w:color="auto" w:fill="D9D9D9" w:themeFill="background1" w:themeFillShade="D9"/>
            <w:vAlign w:val="center"/>
          </w:tcPr>
          <w:p w14:paraId="599C1A81" w14:textId="77777777" w:rsidR="00CD644B" w:rsidRPr="00AD664A" w:rsidRDefault="00CD644B" w:rsidP="00103135">
            <w:r w:rsidRPr="00AD664A">
              <w:t>Naam</w:t>
            </w:r>
            <w:r>
              <w:t xml:space="preserve"> 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599C1A82" w14:textId="77777777" w:rsidR="00CD644B" w:rsidRPr="00AD664A" w:rsidRDefault="00CD644B" w:rsidP="00103135"/>
        </w:tc>
      </w:tr>
      <w:tr w:rsidR="00CD644B" w:rsidRPr="00AD664A" w14:paraId="599C1A86" w14:textId="77777777" w:rsidTr="007B7055">
        <w:trPr>
          <w:cantSplit/>
          <w:trHeight w:val="425"/>
        </w:trPr>
        <w:tc>
          <w:tcPr>
            <w:tcW w:w="5018" w:type="dxa"/>
            <w:shd w:val="clear" w:color="auto" w:fill="D9D9D9" w:themeFill="background1" w:themeFillShade="D9"/>
            <w:vAlign w:val="center"/>
          </w:tcPr>
          <w:p w14:paraId="599C1A84" w14:textId="77777777" w:rsidR="00CD644B" w:rsidRPr="00AD664A" w:rsidRDefault="00CD644B" w:rsidP="00103135">
            <w:r w:rsidRPr="00AD664A">
              <w:t>Plaats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599C1A85" w14:textId="77777777" w:rsidR="00CD644B" w:rsidRPr="00AD664A" w:rsidRDefault="00CD644B" w:rsidP="00103135"/>
        </w:tc>
      </w:tr>
      <w:tr w:rsidR="00CD644B" w:rsidRPr="00CD644B" w14:paraId="599C1A89" w14:textId="77777777" w:rsidTr="007B7055">
        <w:trPr>
          <w:cantSplit/>
          <w:trHeight w:val="425"/>
        </w:trPr>
        <w:tc>
          <w:tcPr>
            <w:tcW w:w="5018" w:type="dxa"/>
            <w:shd w:val="clear" w:color="auto" w:fill="D9D9D9" w:themeFill="background1" w:themeFillShade="D9"/>
            <w:vAlign w:val="center"/>
          </w:tcPr>
          <w:p w14:paraId="599C1A87" w14:textId="77777777" w:rsidR="00CD644B" w:rsidRPr="00CD644B" w:rsidRDefault="00CD644B" w:rsidP="00103135">
            <w:r w:rsidRPr="00CD644B">
              <w:t>Werkzaam in dit ziekenhuis sinds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599C1A88" w14:textId="77777777" w:rsidR="00CD644B" w:rsidRPr="00CD644B" w:rsidRDefault="00CD644B" w:rsidP="00103135"/>
        </w:tc>
      </w:tr>
    </w:tbl>
    <w:p w14:paraId="599C1A8A" w14:textId="77777777" w:rsidR="00CD644B" w:rsidRDefault="00CD644B" w:rsidP="00103135"/>
    <w:p w14:paraId="599C1A8B" w14:textId="77777777" w:rsidR="00045F4E" w:rsidRDefault="00045F4E" w:rsidP="00103135"/>
    <w:p w14:paraId="599C1A8C" w14:textId="77777777" w:rsidR="007B7055" w:rsidRDefault="007B7055" w:rsidP="00103135">
      <w:pPr>
        <w:rPr>
          <w:rFonts w:eastAsiaTheme="majorEastAsia" w:cstheme="majorBidi"/>
          <w:sz w:val="26"/>
        </w:rPr>
      </w:pPr>
      <w:r>
        <w:br w:type="page"/>
      </w:r>
    </w:p>
    <w:p w14:paraId="599C1A8D" w14:textId="77777777" w:rsidR="00207BD2" w:rsidRPr="00CD644B" w:rsidRDefault="00207BD2" w:rsidP="00103135">
      <w:pPr>
        <w:pStyle w:val="Kop5"/>
      </w:pPr>
      <w:r w:rsidRPr="00CD644B">
        <w:lastRenderedPageBreak/>
        <w:t>Poliklinische werkzaamheden</w:t>
      </w:r>
    </w:p>
    <w:tbl>
      <w:tblPr>
        <w:tblStyle w:val="Tabel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602"/>
        <w:gridCol w:w="2220"/>
      </w:tblGrid>
      <w:tr w:rsidR="00935548" w:rsidRPr="00CD644B" w14:paraId="599C1A90" w14:textId="77777777" w:rsidTr="006242D1">
        <w:trPr>
          <w:trHeight w:val="425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599C1A8E" w14:textId="77777777" w:rsidR="00935548" w:rsidRPr="00CD644B" w:rsidRDefault="00935548" w:rsidP="00103135">
            <w:pPr>
              <w:rPr>
                <w:b/>
              </w:rPr>
            </w:pPr>
            <w:r w:rsidRPr="00CD644B">
              <w:t>Is er in uw ziekenhuis een vasculaire polikliniek?</w:t>
            </w:r>
          </w:p>
        </w:tc>
        <w:tc>
          <w:tcPr>
            <w:tcW w:w="3822" w:type="dxa"/>
            <w:gridSpan w:val="2"/>
            <w:vAlign w:val="center"/>
          </w:tcPr>
          <w:p w14:paraId="599C1A8F" w14:textId="77777777" w:rsidR="00935548" w:rsidRPr="00CD644B" w:rsidRDefault="00935548" w:rsidP="00103135">
            <w:r w:rsidRPr="00CD644B">
              <w:t>ja/nee</w:t>
            </w:r>
          </w:p>
        </w:tc>
      </w:tr>
      <w:tr w:rsidR="00935548" w:rsidRPr="00CD644B" w14:paraId="599C1A93" w14:textId="77777777" w:rsidTr="00A91D3D">
        <w:trPr>
          <w:trHeight w:val="425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599C1A91" w14:textId="77777777" w:rsidR="00935548" w:rsidRPr="00CD644B" w:rsidRDefault="00935548" w:rsidP="00103135">
            <w:r w:rsidRPr="00CD644B">
              <w:t>Hoeveel spreekuren verricht u per week binnen deze polikliniek?</w:t>
            </w:r>
          </w:p>
        </w:tc>
        <w:tc>
          <w:tcPr>
            <w:tcW w:w="3822" w:type="dxa"/>
            <w:gridSpan w:val="2"/>
            <w:vAlign w:val="center"/>
          </w:tcPr>
          <w:p w14:paraId="599C1A92" w14:textId="77777777" w:rsidR="00935548" w:rsidRPr="00CD644B" w:rsidRDefault="00935548" w:rsidP="00103135"/>
        </w:tc>
      </w:tr>
      <w:tr w:rsidR="007B7055" w:rsidRPr="00CD644B" w14:paraId="599C1A95" w14:textId="77777777" w:rsidTr="00045F4E">
        <w:trPr>
          <w:trHeight w:val="425"/>
        </w:trPr>
        <w:tc>
          <w:tcPr>
            <w:tcW w:w="10196" w:type="dxa"/>
            <w:gridSpan w:val="3"/>
            <w:shd w:val="clear" w:color="auto" w:fill="D9D9D9" w:themeFill="background1" w:themeFillShade="D9"/>
            <w:vAlign w:val="center"/>
          </w:tcPr>
          <w:p w14:paraId="599C1A94" w14:textId="77777777" w:rsidR="007B7055" w:rsidRPr="00CD644B" w:rsidRDefault="007B7055" w:rsidP="00103135">
            <w:r w:rsidRPr="00CD644B">
              <w:t>Hoeveel tijd besteedt u aan:</w:t>
            </w:r>
          </w:p>
        </w:tc>
      </w:tr>
      <w:tr w:rsidR="00CD644B" w:rsidRPr="00CD644B" w14:paraId="599C1A99" w14:textId="77777777" w:rsidTr="00935548">
        <w:trPr>
          <w:trHeight w:val="425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599C1A96" w14:textId="77777777" w:rsidR="00CD644B" w:rsidRPr="00CD644B" w:rsidRDefault="00CD644B" w:rsidP="00103135">
            <w:r w:rsidRPr="00CD644B">
              <w:t>Arteriële vaatproblematiek</w:t>
            </w:r>
          </w:p>
        </w:tc>
        <w:tc>
          <w:tcPr>
            <w:tcW w:w="1602" w:type="dxa"/>
            <w:vAlign w:val="center"/>
          </w:tcPr>
          <w:p w14:paraId="599C1A97" w14:textId="77777777" w:rsidR="00CD644B" w:rsidRPr="00CD644B" w:rsidRDefault="00CD644B" w:rsidP="00103135"/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599C1A98" w14:textId="77777777" w:rsidR="00CD644B" w:rsidRPr="00CD644B" w:rsidRDefault="00CD644B" w:rsidP="00103135">
            <w:r w:rsidRPr="00CD644B">
              <w:t>dagdelen/week</w:t>
            </w:r>
          </w:p>
        </w:tc>
      </w:tr>
      <w:tr w:rsidR="00CD644B" w:rsidRPr="00CD644B" w14:paraId="599C1A9D" w14:textId="77777777" w:rsidTr="00935548">
        <w:trPr>
          <w:trHeight w:val="425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599C1A9A" w14:textId="77777777" w:rsidR="00CD644B" w:rsidRPr="00CD644B" w:rsidRDefault="00CD644B" w:rsidP="00103135">
            <w:r w:rsidRPr="00CD644B">
              <w:t>Hemostase en trombose</w:t>
            </w:r>
          </w:p>
        </w:tc>
        <w:tc>
          <w:tcPr>
            <w:tcW w:w="1602" w:type="dxa"/>
            <w:vAlign w:val="center"/>
          </w:tcPr>
          <w:p w14:paraId="599C1A9B" w14:textId="77777777" w:rsidR="00CD644B" w:rsidRPr="00CD644B" w:rsidRDefault="00CD644B" w:rsidP="00103135"/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599C1A9C" w14:textId="77777777" w:rsidR="00CD644B" w:rsidRPr="00CD644B" w:rsidRDefault="00CD644B" w:rsidP="00103135">
            <w:r w:rsidRPr="00CD644B">
              <w:t>dagdelen/week</w:t>
            </w:r>
          </w:p>
        </w:tc>
      </w:tr>
      <w:tr w:rsidR="00CD644B" w:rsidRPr="00CD644B" w14:paraId="599C1AA1" w14:textId="77777777" w:rsidTr="00935548">
        <w:trPr>
          <w:trHeight w:val="425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599C1A9E" w14:textId="77777777" w:rsidR="00CD644B" w:rsidRPr="007B7055" w:rsidRDefault="00CD644B" w:rsidP="00103135">
            <w:r w:rsidRPr="007B7055">
              <w:t>Diabetes mellitus</w:t>
            </w:r>
          </w:p>
        </w:tc>
        <w:tc>
          <w:tcPr>
            <w:tcW w:w="1602" w:type="dxa"/>
            <w:vAlign w:val="center"/>
          </w:tcPr>
          <w:p w14:paraId="599C1A9F" w14:textId="77777777" w:rsidR="00CD644B" w:rsidRPr="00CD644B" w:rsidRDefault="00CD644B" w:rsidP="00103135"/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599C1AA0" w14:textId="77777777" w:rsidR="00CD644B" w:rsidRPr="00CD644B" w:rsidRDefault="00CD644B" w:rsidP="00103135">
            <w:r w:rsidRPr="00CD644B">
              <w:t>dagdelen/week</w:t>
            </w:r>
          </w:p>
        </w:tc>
      </w:tr>
      <w:tr w:rsidR="00CD644B" w:rsidRPr="00CD644B" w14:paraId="599C1AA5" w14:textId="77777777" w:rsidTr="00935548">
        <w:trPr>
          <w:trHeight w:val="425"/>
        </w:trPr>
        <w:tc>
          <w:tcPr>
            <w:tcW w:w="6374" w:type="dxa"/>
            <w:shd w:val="clear" w:color="auto" w:fill="D9D9D9" w:themeFill="background1" w:themeFillShade="D9"/>
            <w:vAlign w:val="center"/>
          </w:tcPr>
          <w:p w14:paraId="599C1AA2" w14:textId="77777777" w:rsidR="00CD644B" w:rsidRPr="00CD644B" w:rsidRDefault="00CD644B" w:rsidP="00103135">
            <w:r w:rsidRPr="00CD644B">
              <w:t>Immunologie/vasculitiden</w:t>
            </w:r>
          </w:p>
        </w:tc>
        <w:tc>
          <w:tcPr>
            <w:tcW w:w="1602" w:type="dxa"/>
            <w:vAlign w:val="center"/>
          </w:tcPr>
          <w:p w14:paraId="599C1AA3" w14:textId="77777777" w:rsidR="00CD644B" w:rsidRPr="00CD644B" w:rsidRDefault="00CD644B" w:rsidP="00103135"/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599C1AA4" w14:textId="77777777" w:rsidR="00CD644B" w:rsidRPr="00CD644B" w:rsidRDefault="00CD644B" w:rsidP="00103135">
            <w:r w:rsidRPr="00CD644B">
              <w:t>dagdelen/week</w:t>
            </w:r>
          </w:p>
        </w:tc>
      </w:tr>
      <w:tr w:rsidR="00CD644B" w:rsidRPr="00CD644B" w14:paraId="599C1AA7" w14:textId="77777777" w:rsidTr="00045F4E">
        <w:trPr>
          <w:trHeight w:val="425"/>
        </w:trPr>
        <w:tc>
          <w:tcPr>
            <w:tcW w:w="10196" w:type="dxa"/>
            <w:gridSpan w:val="3"/>
            <w:shd w:val="clear" w:color="auto" w:fill="D9D9D9" w:themeFill="background1" w:themeFillShade="D9"/>
            <w:vAlign w:val="center"/>
          </w:tcPr>
          <w:p w14:paraId="599C1AA6" w14:textId="77777777" w:rsidR="00CD644B" w:rsidRPr="00CD644B" w:rsidRDefault="00CD644B" w:rsidP="00103135">
            <w:r>
              <w:t xml:space="preserve">Andere niet genoemde vasculaire spreekuren: </w:t>
            </w:r>
          </w:p>
        </w:tc>
      </w:tr>
      <w:tr w:rsidR="00CD644B" w:rsidRPr="00CD644B" w14:paraId="599C1AAB" w14:textId="77777777" w:rsidTr="00935548">
        <w:trPr>
          <w:trHeight w:val="425"/>
        </w:trPr>
        <w:tc>
          <w:tcPr>
            <w:tcW w:w="6374" w:type="dxa"/>
            <w:vAlign w:val="center"/>
          </w:tcPr>
          <w:p w14:paraId="599C1AA8" w14:textId="77777777" w:rsidR="00CD644B" w:rsidRPr="00CD644B" w:rsidRDefault="00B24315" w:rsidP="00103135">
            <w:r>
              <w:t xml:space="preserve">Aard: </w:t>
            </w:r>
          </w:p>
        </w:tc>
        <w:tc>
          <w:tcPr>
            <w:tcW w:w="1602" w:type="dxa"/>
            <w:vAlign w:val="center"/>
          </w:tcPr>
          <w:p w14:paraId="599C1AA9" w14:textId="77777777" w:rsidR="00CD644B" w:rsidRPr="00CD644B" w:rsidRDefault="00CD644B" w:rsidP="00103135"/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599C1AAA" w14:textId="77777777" w:rsidR="00CD644B" w:rsidRPr="00CD644B" w:rsidRDefault="00CD644B" w:rsidP="00103135">
            <w:r w:rsidRPr="00CD644B">
              <w:t>dagdelen/week</w:t>
            </w:r>
          </w:p>
        </w:tc>
      </w:tr>
      <w:tr w:rsidR="00CD644B" w:rsidRPr="00CD644B" w14:paraId="599C1AAF" w14:textId="77777777" w:rsidTr="00935548">
        <w:trPr>
          <w:trHeight w:val="425"/>
        </w:trPr>
        <w:tc>
          <w:tcPr>
            <w:tcW w:w="6374" w:type="dxa"/>
            <w:vAlign w:val="center"/>
          </w:tcPr>
          <w:p w14:paraId="599C1AAC" w14:textId="77777777" w:rsidR="00CD644B" w:rsidRPr="00CD644B" w:rsidRDefault="00B24315" w:rsidP="00103135">
            <w:r>
              <w:t xml:space="preserve">Aard: </w:t>
            </w:r>
          </w:p>
        </w:tc>
        <w:tc>
          <w:tcPr>
            <w:tcW w:w="1602" w:type="dxa"/>
            <w:vAlign w:val="center"/>
          </w:tcPr>
          <w:p w14:paraId="599C1AAD" w14:textId="77777777" w:rsidR="00CD644B" w:rsidRPr="00CD644B" w:rsidRDefault="00CD644B" w:rsidP="00103135"/>
        </w:tc>
        <w:tc>
          <w:tcPr>
            <w:tcW w:w="2220" w:type="dxa"/>
            <w:shd w:val="clear" w:color="auto" w:fill="D9D9D9" w:themeFill="background1" w:themeFillShade="D9"/>
            <w:vAlign w:val="center"/>
          </w:tcPr>
          <w:p w14:paraId="599C1AAE" w14:textId="77777777" w:rsidR="00CD644B" w:rsidRPr="00CD644B" w:rsidRDefault="00CD644B" w:rsidP="00103135">
            <w:r w:rsidRPr="00CD644B">
              <w:t>dagdelen/week</w:t>
            </w:r>
          </w:p>
        </w:tc>
      </w:tr>
    </w:tbl>
    <w:p w14:paraId="599C1AB0" w14:textId="77777777" w:rsidR="00207BD2" w:rsidRPr="00CD644B" w:rsidRDefault="00207BD2" w:rsidP="00103135"/>
    <w:p w14:paraId="599C1AB1" w14:textId="77777777" w:rsidR="00207BD2" w:rsidRPr="00CD644B" w:rsidRDefault="00207BD2" w:rsidP="00103135">
      <w:pPr>
        <w:pStyle w:val="Kop5"/>
      </w:pPr>
      <w:r w:rsidRPr="00CD644B">
        <w:t>Vasculaire consulten</w:t>
      </w:r>
    </w:p>
    <w:tbl>
      <w:tblPr>
        <w:tblStyle w:val="Tabelraster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8"/>
      </w:tblGrid>
      <w:tr w:rsidR="007B7055" w:rsidRPr="00CD644B" w14:paraId="599C1AB4" w14:textId="77777777" w:rsidTr="00935548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B2" w14:textId="77777777" w:rsidR="007B7055" w:rsidRPr="00CD644B" w:rsidRDefault="007B7055" w:rsidP="00103135">
            <w:r w:rsidRPr="00CD644B">
              <w:t>Verricht u consulten vasculaire geneeskunde?</w:t>
            </w:r>
          </w:p>
        </w:tc>
        <w:tc>
          <w:tcPr>
            <w:tcW w:w="5528" w:type="dxa"/>
            <w:vAlign w:val="center"/>
          </w:tcPr>
          <w:p w14:paraId="599C1AB3" w14:textId="77777777" w:rsidR="007B7055" w:rsidRPr="00CD644B" w:rsidRDefault="007B7055" w:rsidP="00103135">
            <w:r>
              <w:t>Ja / nee</w:t>
            </w:r>
          </w:p>
        </w:tc>
      </w:tr>
      <w:tr w:rsidR="007B7055" w:rsidRPr="00CD644B" w14:paraId="599C1AB7" w14:textId="77777777" w:rsidTr="00935548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B5" w14:textId="77777777" w:rsidR="007B7055" w:rsidRPr="00CD644B" w:rsidRDefault="007B7055" w:rsidP="00103135">
            <w:r w:rsidRPr="00CD644B">
              <w:t>Op welke afdelingen?</w:t>
            </w:r>
          </w:p>
        </w:tc>
        <w:tc>
          <w:tcPr>
            <w:tcW w:w="5528" w:type="dxa"/>
            <w:vAlign w:val="center"/>
          </w:tcPr>
          <w:p w14:paraId="599C1AB6" w14:textId="77777777" w:rsidR="007B7055" w:rsidRPr="00CD644B" w:rsidRDefault="007B7055" w:rsidP="00103135"/>
        </w:tc>
      </w:tr>
      <w:tr w:rsidR="007B7055" w:rsidRPr="00CD644B" w14:paraId="599C1ABA" w14:textId="77777777" w:rsidTr="00935548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B8" w14:textId="77777777" w:rsidR="007B7055" w:rsidRPr="007B7055" w:rsidRDefault="007B7055" w:rsidP="00103135">
            <w:r w:rsidRPr="00CD644B">
              <w:t>Hoeveel consulten per week</w:t>
            </w:r>
            <w:r>
              <w:t>?</w:t>
            </w:r>
          </w:p>
        </w:tc>
        <w:tc>
          <w:tcPr>
            <w:tcW w:w="5528" w:type="dxa"/>
            <w:vAlign w:val="center"/>
          </w:tcPr>
          <w:p w14:paraId="599C1AB9" w14:textId="77777777" w:rsidR="007B7055" w:rsidRPr="00CD644B" w:rsidRDefault="007B7055" w:rsidP="00103135"/>
        </w:tc>
      </w:tr>
      <w:tr w:rsidR="007B7055" w:rsidRPr="00CD644B" w14:paraId="599C1ABD" w14:textId="77777777" w:rsidTr="00935548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BB" w14:textId="77777777" w:rsidR="007B7055" w:rsidRPr="00CD644B" w:rsidRDefault="007B7055" w:rsidP="00103135">
            <w:r w:rsidRPr="00CD644B">
              <w:t>Wat is de aard van deze consulten?</w:t>
            </w:r>
          </w:p>
        </w:tc>
        <w:tc>
          <w:tcPr>
            <w:tcW w:w="5528" w:type="dxa"/>
            <w:vAlign w:val="center"/>
          </w:tcPr>
          <w:p w14:paraId="599C1ABC" w14:textId="77777777" w:rsidR="007B7055" w:rsidRPr="00CD644B" w:rsidRDefault="007B7055" w:rsidP="00103135"/>
        </w:tc>
      </w:tr>
    </w:tbl>
    <w:p w14:paraId="599C1ABE" w14:textId="77777777" w:rsidR="007B7055" w:rsidRDefault="007B7055" w:rsidP="00103135"/>
    <w:p w14:paraId="599C1ABF" w14:textId="77777777" w:rsidR="00207BD2" w:rsidRPr="00CD644B" w:rsidRDefault="00207BD2" w:rsidP="00103135">
      <w:pPr>
        <w:pStyle w:val="Kop5"/>
      </w:pPr>
      <w:r w:rsidRPr="00CD644B">
        <w:t>Multi-professionele vasculaire patiëntenbesprekingen</w:t>
      </w:r>
    </w:p>
    <w:tbl>
      <w:tblPr>
        <w:tblStyle w:val="Tabelraster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8"/>
      </w:tblGrid>
      <w:tr w:rsidR="007B7055" w:rsidRPr="00CD644B" w14:paraId="599C1AC2" w14:textId="77777777" w:rsidTr="00935548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C0" w14:textId="77777777" w:rsidR="007B7055" w:rsidRPr="00CD644B" w:rsidRDefault="007B7055" w:rsidP="00721618">
            <w:r w:rsidRPr="00CD644B">
              <w:t>Woont u multi-professionele patiëntenbesprekingen bij?</w:t>
            </w:r>
          </w:p>
        </w:tc>
        <w:tc>
          <w:tcPr>
            <w:tcW w:w="5528" w:type="dxa"/>
            <w:vAlign w:val="center"/>
          </w:tcPr>
          <w:p w14:paraId="599C1AC1" w14:textId="77777777" w:rsidR="007B7055" w:rsidRPr="00CD644B" w:rsidRDefault="007B7055" w:rsidP="00103135">
            <w:r>
              <w:t>Ja / nee</w:t>
            </w:r>
          </w:p>
        </w:tc>
      </w:tr>
      <w:tr w:rsidR="007B7055" w:rsidRPr="00CD644B" w14:paraId="599C1AC5" w14:textId="77777777" w:rsidTr="00935548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C3" w14:textId="77777777" w:rsidR="007B7055" w:rsidRPr="00CD644B" w:rsidRDefault="007B7055" w:rsidP="00103135">
            <w:r w:rsidRPr="00CD644B">
              <w:t>Wat is de frequentie van deze besprekingen</w:t>
            </w:r>
            <w:r w:rsidR="004027AA">
              <w:t>?</w:t>
            </w:r>
          </w:p>
        </w:tc>
        <w:tc>
          <w:tcPr>
            <w:tcW w:w="5528" w:type="dxa"/>
            <w:vAlign w:val="center"/>
          </w:tcPr>
          <w:p w14:paraId="599C1AC4" w14:textId="77777777" w:rsidR="007B7055" w:rsidRPr="00CD644B" w:rsidRDefault="004027AA" w:rsidP="00103135">
            <w:r>
              <w:t xml:space="preserve">Aantal keer per maand: </w:t>
            </w:r>
          </w:p>
        </w:tc>
      </w:tr>
      <w:tr w:rsidR="007B7055" w:rsidRPr="00CD644B" w14:paraId="599C1AC8" w14:textId="77777777" w:rsidTr="00935548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C6" w14:textId="77777777" w:rsidR="007B7055" w:rsidRPr="007B7055" w:rsidRDefault="007B7055" w:rsidP="00103135">
            <w:r w:rsidRPr="00CD644B">
              <w:t>Hoe lang duren deze besprekingen?</w:t>
            </w:r>
          </w:p>
        </w:tc>
        <w:tc>
          <w:tcPr>
            <w:tcW w:w="5528" w:type="dxa"/>
            <w:vAlign w:val="center"/>
          </w:tcPr>
          <w:p w14:paraId="599C1AC7" w14:textId="77777777" w:rsidR="007B7055" w:rsidRPr="00CD644B" w:rsidRDefault="007B7055" w:rsidP="00103135"/>
        </w:tc>
      </w:tr>
      <w:tr w:rsidR="007B7055" w:rsidRPr="00CD644B" w14:paraId="599C1ACB" w14:textId="77777777" w:rsidTr="00935548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C9" w14:textId="77777777" w:rsidR="007B7055" w:rsidRPr="00CD644B" w:rsidRDefault="007B7055" w:rsidP="00103135">
            <w:r w:rsidRPr="00CD644B">
              <w:t>Met wat voor specialisten houdt u deze besprekingen?</w:t>
            </w:r>
          </w:p>
        </w:tc>
        <w:tc>
          <w:tcPr>
            <w:tcW w:w="5528" w:type="dxa"/>
            <w:vAlign w:val="center"/>
          </w:tcPr>
          <w:p w14:paraId="599C1ACA" w14:textId="77777777" w:rsidR="007B7055" w:rsidRPr="00CD644B" w:rsidRDefault="007B7055" w:rsidP="00103135"/>
        </w:tc>
      </w:tr>
      <w:tr w:rsidR="007B7055" w:rsidRPr="00CD644B" w14:paraId="599C1ACE" w14:textId="77777777" w:rsidTr="00935548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CC" w14:textId="77777777" w:rsidR="007B7055" w:rsidRPr="00CD644B" w:rsidRDefault="007B7055" w:rsidP="00103135">
            <w:r w:rsidRPr="00CD644B">
              <w:t>Wat is uw inbreng in deze besprekingen?</w:t>
            </w:r>
          </w:p>
        </w:tc>
        <w:tc>
          <w:tcPr>
            <w:tcW w:w="5528" w:type="dxa"/>
            <w:vAlign w:val="center"/>
          </w:tcPr>
          <w:p w14:paraId="599C1ACD" w14:textId="77777777" w:rsidR="007B7055" w:rsidRPr="00CD644B" w:rsidRDefault="007B7055" w:rsidP="00103135"/>
        </w:tc>
      </w:tr>
      <w:tr w:rsidR="007B7055" w:rsidRPr="00CD644B" w14:paraId="599C1AD1" w14:textId="77777777" w:rsidTr="00935548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CF" w14:textId="77777777" w:rsidR="007B7055" w:rsidRPr="00CD644B" w:rsidRDefault="007B7055" w:rsidP="00103135">
            <w:r w:rsidRPr="00CD644B">
              <w:t>Zit u deze besprekingen voor?</w:t>
            </w:r>
          </w:p>
        </w:tc>
        <w:tc>
          <w:tcPr>
            <w:tcW w:w="5528" w:type="dxa"/>
            <w:vAlign w:val="center"/>
          </w:tcPr>
          <w:p w14:paraId="599C1AD0" w14:textId="77777777" w:rsidR="007B7055" w:rsidRPr="00CD644B" w:rsidRDefault="007B7055" w:rsidP="00103135"/>
        </w:tc>
      </w:tr>
    </w:tbl>
    <w:p w14:paraId="599C1AD2" w14:textId="77777777" w:rsidR="007B7055" w:rsidRDefault="007B7055" w:rsidP="00103135"/>
    <w:p w14:paraId="599C1AD3" w14:textId="77777777" w:rsidR="00207BD2" w:rsidRPr="00CD644B" w:rsidRDefault="007B7055" w:rsidP="00103135">
      <w:pPr>
        <w:pStyle w:val="Kop5"/>
      </w:pPr>
      <w:r>
        <w:t>Organisatie en v</w:t>
      </w:r>
      <w:r w:rsidR="00207BD2" w:rsidRPr="00CD644B">
        <w:t>erantwoordelijkheid</w:t>
      </w:r>
    </w:p>
    <w:tbl>
      <w:tblPr>
        <w:tblStyle w:val="Tabelraster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8"/>
      </w:tblGrid>
      <w:tr w:rsidR="007B7055" w:rsidRPr="00CD644B" w14:paraId="599C1AD6" w14:textId="77777777" w:rsidTr="00935548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D4" w14:textId="77777777" w:rsidR="007B7055" w:rsidRPr="00CD644B" w:rsidRDefault="007B7055" w:rsidP="00103135">
            <w:r w:rsidRPr="00CD644B">
              <w:t>Hoe is de vasculaire geneeskunde binnen uw ziekenhuis georganiseerd?</w:t>
            </w:r>
          </w:p>
        </w:tc>
        <w:tc>
          <w:tcPr>
            <w:tcW w:w="5528" w:type="dxa"/>
            <w:vAlign w:val="center"/>
          </w:tcPr>
          <w:p w14:paraId="599C1AD5" w14:textId="77777777" w:rsidR="007B7055" w:rsidRPr="00CD644B" w:rsidRDefault="007B7055" w:rsidP="00103135"/>
        </w:tc>
      </w:tr>
      <w:tr w:rsidR="007B7055" w:rsidRPr="00CD644B" w14:paraId="599C1AD9" w14:textId="77777777" w:rsidTr="00935548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D7" w14:textId="77777777" w:rsidR="007B7055" w:rsidRPr="00CD644B" w:rsidRDefault="007B7055" w:rsidP="00103135">
            <w:r w:rsidRPr="00CD644B">
              <w:t>Wat is hierin uw verantwoordelijkheid t.a.v. patiëntenzorg en onderwijs?</w:t>
            </w:r>
          </w:p>
        </w:tc>
        <w:tc>
          <w:tcPr>
            <w:tcW w:w="5528" w:type="dxa"/>
            <w:vAlign w:val="center"/>
          </w:tcPr>
          <w:p w14:paraId="599C1AD8" w14:textId="77777777" w:rsidR="007B7055" w:rsidRPr="00CD644B" w:rsidRDefault="007B7055" w:rsidP="00103135"/>
        </w:tc>
      </w:tr>
    </w:tbl>
    <w:p w14:paraId="599C1ADA" w14:textId="77777777" w:rsidR="007B7055" w:rsidRDefault="007B7055" w:rsidP="00103135"/>
    <w:p w14:paraId="599C1ADB" w14:textId="77777777" w:rsidR="00045F4E" w:rsidRDefault="00045F4E" w:rsidP="00103135">
      <w:pPr>
        <w:rPr>
          <w:rFonts w:eastAsiaTheme="majorEastAsia" w:cstheme="majorBidi"/>
          <w:sz w:val="26"/>
        </w:rPr>
      </w:pPr>
      <w:r>
        <w:br w:type="page"/>
      </w:r>
    </w:p>
    <w:p w14:paraId="599C1ADC" w14:textId="77777777" w:rsidR="00207BD2" w:rsidRPr="00CD644B" w:rsidRDefault="00207BD2" w:rsidP="00103135">
      <w:pPr>
        <w:pStyle w:val="Kop5"/>
      </w:pPr>
      <w:r w:rsidRPr="00CD644B">
        <w:lastRenderedPageBreak/>
        <w:t>Vaatfunctielaboratorium</w:t>
      </w:r>
    </w:p>
    <w:tbl>
      <w:tblPr>
        <w:tblStyle w:val="Tabelraster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8"/>
      </w:tblGrid>
      <w:tr w:rsidR="00045F4E" w:rsidRPr="00CD644B" w14:paraId="599C1ADF" w14:textId="77777777" w:rsidTr="00935548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DD" w14:textId="77777777" w:rsidR="00045F4E" w:rsidRPr="00CD644B" w:rsidRDefault="00045F4E" w:rsidP="00103135">
            <w:r w:rsidRPr="00CD644B">
              <w:t>Beschikt het ziekenhuis over een vaatfunctielaboratorium?</w:t>
            </w:r>
          </w:p>
        </w:tc>
        <w:tc>
          <w:tcPr>
            <w:tcW w:w="5528" w:type="dxa"/>
            <w:vAlign w:val="center"/>
          </w:tcPr>
          <w:p w14:paraId="599C1ADE" w14:textId="77777777" w:rsidR="00045F4E" w:rsidRPr="00CD644B" w:rsidRDefault="00045F4E" w:rsidP="00103135">
            <w:r>
              <w:t>Ja / nee</w:t>
            </w:r>
          </w:p>
        </w:tc>
      </w:tr>
      <w:tr w:rsidR="00045F4E" w:rsidRPr="00CD644B" w14:paraId="599C1AE2" w14:textId="77777777" w:rsidTr="00935548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E0" w14:textId="77777777" w:rsidR="00045F4E" w:rsidRPr="00CD644B" w:rsidRDefault="00045F4E" w:rsidP="00103135">
            <w:r w:rsidRPr="00CD644B">
              <w:t>Welk diagnostische technieken zijn hier aanwezig?</w:t>
            </w:r>
          </w:p>
        </w:tc>
        <w:tc>
          <w:tcPr>
            <w:tcW w:w="5528" w:type="dxa"/>
            <w:vAlign w:val="center"/>
          </w:tcPr>
          <w:p w14:paraId="599C1AE1" w14:textId="77777777" w:rsidR="00045F4E" w:rsidRPr="00CD644B" w:rsidRDefault="00045F4E" w:rsidP="00103135"/>
        </w:tc>
      </w:tr>
      <w:tr w:rsidR="00045F4E" w:rsidRPr="00CD644B" w14:paraId="599C1AE5" w14:textId="77777777" w:rsidTr="00935548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E3" w14:textId="77777777" w:rsidR="00045F4E" w:rsidRPr="00CD644B" w:rsidRDefault="00045F4E" w:rsidP="00103135">
            <w:r w:rsidRPr="00CD644B">
              <w:t>Wat is uw rol binnen het vaatfunctielaboratorium?</w:t>
            </w:r>
          </w:p>
        </w:tc>
        <w:tc>
          <w:tcPr>
            <w:tcW w:w="5528" w:type="dxa"/>
            <w:vAlign w:val="center"/>
          </w:tcPr>
          <w:p w14:paraId="599C1AE4" w14:textId="77777777" w:rsidR="00045F4E" w:rsidRPr="00CD644B" w:rsidRDefault="00045F4E" w:rsidP="00103135"/>
        </w:tc>
      </w:tr>
    </w:tbl>
    <w:p w14:paraId="599C1AE6" w14:textId="77777777" w:rsidR="00045F4E" w:rsidRDefault="00045F4E" w:rsidP="00103135"/>
    <w:p w14:paraId="599C1AE7" w14:textId="77777777" w:rsidR="00207BD2" w:rsidRPr="00CD644B" w:rsidRDefault="00207BD2" w:rsidP="00103135">
      <w:pPr>
        <w:pStyle w:val="Kop5"/>
      </w:pPr>
      <w:r w:rsidRPr="00CD644B">
        <w:t>Interventieradiologie en Vaatchirurgie</w:t>
      </w:r>
    </w:p>
    <w:tbl>
      <w:tblPr>
        <w:tblStyle w:val="Tabelraster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8"/>
      </w:tblGrid>
      <w:tr w:rsidR="00045F4E" w:rsidRPr="00CD644B" w14:paraId="599C1AEA" w14:textId="77777777" w:rsidTr="00045F4E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E8" w14:textId="77777777" w:rsidR="00045F4E" w:rsidRPr="00CD644B" w:rsidRDefault="00045F4E" w:rsidP="00103135">
            <w:r w:rsidRPr="00CD644B">
              <w:t>Vindt er in uw ziekenhuis interventieradiologie plaats?</w:t>
            </w:r>
          </w:p>
        </w:tc>
        <w:tc>
          <w:tcPr>
            <w:tcW w:w="5528" w:type="dxa"/>
            <w:vAlign w:val="center"/>
          </w:tcPr>
          <w:p w14:paraId="599C1AE9" w14:textId="77777777" w:rsidR="00045F4E" w:rsidRPr="00CD644B" w:rsidRDefault="00045F4E" w:rsidP="00103135">
            <w:r>
              <w:t>Ja / nee</w:t>
            </w:r>
          </w:p>
        </w:tc>
      </w:tr>
      <w:tr w:rsidR="00045F4E" w:rsidRPr="00CD644B" w14:paraId="599C1AED" w14:textId="77777777" w:rsidTr="00045F4E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EB" w14:textId="77777777" w:rsidR="00045F4E" w:rsidRPr="00CD644B" w:rsidRDefault="00045F4E" w:rsidP="00103135">
            <w:r w:rsidRPr="00CD644B">
              <w:t>Welke mogelijkheden en met welke frequentie?</w:t>
            </w:r>
          </w:p>
        </w:tc>
        <w:tc>
          <w:tcPr>
            <w:tcW w:w="5528" w:type="dxa"/>
            <w:vAlign w:val="center"/>
          </w:tcPr>
          <w:p w14:paraId="599C1AEC" w14:textId="77777777" w:rsidR="00045F4E" w:rsidRPr="00CD644B" w:rsidRDefault="00045F4E" w:rsidP="00103135"/>
        </w:tc>
      </w:tr>
      <w:tr w:rsidR="00045F4E" w:rsidRPr="00CD644B" w14:paraId="599C1AEF" w14:textId="77777777" w:rsidTr="00045F4E">
        <w:trPr>
          <w:trHeight w:val="425"/>
        </w:trPr>
        <w:tc>
          <w:tcPr>
            <w:tcW w:w="10201" w:type="dxa"/>
            <w:gridSpan w:val="2"/>
            <w:shd w:val="clear" w:color="auto" w:fill="D9D9D9" w:themeFill="background1" w:themeFillShade="D9"/>
            <w:vAlign w:val="center"/>
          </w:tcPr>
          <w:p w14:paraId="599C1AEE" w14:textId="77777777" w:rsidR="00045F4E" w:rsidRPr="00CD644B" w:rsidRDefault="00045F4E" w:rsidP="00103135">
            <w:r w:rsidRPr="00CD644B">
              <w:t>Beschikt het ziekenhuis over mogelijkheden voor:</w:t>
            </w:r>
          </w:p>
        </w:tc>
      </w:tr>
      <w:tr w:rsidR="00045F4E" w:rsidRPr="00CD644B" w14:paraId="599C1AF2" w14:textId="77777777" w:rsidTr="00045F4E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F0" w14:textId="77777777" w:rsidR="00045F4E" w:rsidRPr="00CD644B" w:rsidRDefault="00045F4E" w:rsidP="00103135">
            <w:r>
              <w:t xml:space="preserve">- </w:t>
            </w:r>
            <w:r w:rsidRPr="00CD644B">
              <w:t xml:space="preserve">Vaatchirurgie?  </w:t>
            </w:r>
          </w:p>
        </w:tc>
        <w:tc>
          <w:tcPr>
            <w:tcW w:w="5528" w:type="dxa"/>
            <w:vAlign w:val="center"/>
          </w:tcPr>
          <w:p w14:paraId="599C1AF1" w14:textId="77777777" w:rsidR="00045F4E" w:rsidRPr="00CD644B" w:rsidRDefault="004027AA" w:rsidP="00103135">
            <w:r>
              <w:t>Ja / nee</w:t>
            </w:r>
          </w:p>
        </w:tc>
      </w:tr>
      <w:tr w:rsidR="00045F4E" w:rsidRPr="00CD644B" w14:paraId="599C1AF5" w14:textId="77777777" w:rsidTr="00045F4E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F3" w14:textId="77777777" w:rsidR="00045F4E" w:rsidRPr="00CD644B" w:rsidRDefault="00045F4E" w:rsidP="00103135">
            <w:r>
              <w:t xml:space="preserve">- </w:t>
            </w:r>
            <w:r w:rsidRPr="00CD644B">
              <w:t>Welke mogelijkheden en met welke frequentie?</w:t>
            </w:r>
          </w:p>
        </w:tc>
        <w:tc>
          <w:tcPr>
            <w:tcW w:w="5528" w:type="dxa"/>
            <w:vAlign w:val="center"/>
          </w:tcPr>
          <w:p w14:paraId="599C1AF4" w14:textId="77777777" w:rsidR="00045F4E" w:rsidRPr="00CD644B" w:rsidRDefault="00045F4E" w:rsidP="00103135"/>
        </w:tc>
      </w:tr>
    </w:tbl>
    <w:p w14:paraId="599C1AF6" w14:textId="77777777" w:rsidR="00207BD2" w:rsidRPr="00CD644B" w:rsidRDefault="00207BD2" w:rsidP="00103135"/>
    <w:p w14:paraId="599C1AF7" w14:textId="77777777" w:rsidR="00207BD2" w:rsidRPr="00CD644B" w:rsidRDefault="00207BD2" w:rsidP="00103135">
      <w:pPr>
        <w:pStyle w:val="Kop5"/>
      </w:pPr>
      <w:r w:rsidRPr="00CD644B">
        <w:t>Onderwijs en onderzoek</w:t>
      </w:r>
    </w:p>
    <w:tbl>
      <w:tblPr>
        <w:tblStyle w:val="Tabelraster"/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528"/>
      </w:tblGrid>
      <w:tr w:rsidR="0020559B" w:rsidRPr="00CD644B" w14:paraId="599C1AFA" w14:textId="77777777" w:rsidTr="00AF03FD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F8" w14:textId="77777777" w:rsidR="0020559B" w:rsidRPr="00CD644B" w:rsidRDefault="0020559B" w:rsidP="00103135">
            <w:r w:rsidRPr="00CD644B">
              <w:t>Heeft u de afgelopen 5 jaar onderwijs gegeven of onderzoek verricht op het gebied van vasculaire geneeskunde</w:t>
            </w:r>
            <w:r w:rsidR="004027AA">
              <w:t>?</w:t>
            </w:r>
          </w:p>
        </w:tc>
        <w:tc>
          <w:tcPr>
            <w:tcW w:w="5528" w:type="dxa"/>
            <w:vAlign w:val="center"/>
          </w:tcPr>
          <w:p w14:paraId="599C1AF9" w14:textId="77777777" w:rsidR="0020559B" w:rsidRPr="00CD644B" w:rsidRDefault="0020559B" w:rsidP="00103135">
            <w:r>
              <w:t>Ja / nee</w:t>
            </w:r>
          </w:p>
        </w:tc>
      </w:tr>
      <w:tr w:rsidR="0020559B" w:rsidRPr="00CD644B" w14:paraId="599C1AFD" w14:textId="77777777" w:rsidTr="00AF03FD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FB" w14:textId="77777777" w:rsidR="0020559B" w:rsidRPr="00CD644B" w:rsidRDefault="0020559B" w:rsidP="00103135">
            <w:r w:rsidRPr="00CD644B">
              <w:t>Aan wie heeft u onderwijs gegeven en hoeveel dagdelen?</w:t>
            </w:r>
          </w:p>
        </w:tc>
        <w:tc>
          <w:tcPr>
            <w:tcW w:w="5528" w:type="dxa"/>
            <w:vAlign w:val="center"/>
          </w:tcPr>
          <w:p w14:paraId="599C1AFC" w14:textId="77777777" w:rsidR="0020559B" w:rsidRPr="00CD644B" w:rsidRDefault="0020559B" w:rsidP="00103135"/>
        </w:tc>
      </w:tr>
      <w:tr w:rsidR="0020559B" w:rsidRPr="00CD644B" w14:paraId="599C1B00" w14:textId="77777777" w:rsidTr="00AF03FD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AFE" w14:textId="77777777" w:rsidR="0020559B" w:rsidRPr="00CD644B" w:rsidRDefault="0020559B" w:rsidP="00103135">
            <w:r w:rsidRPr="00CD644B">
              <w:t>Wat voor onderzoek heeft u verricht?</w:t>
            </w:r>
          </w:p>
        </w:tc>
        <w:tc>
          <w:tcPr>
            <w:tcW w:w="5528" w:type="dxa"/>
            <w:vAlign w:val="center"/>
          </w:tcPr>
          <w:p w14:paraId="599C1AFF" w14:textId="77777777" w:rsidR="0020559B" w:rsidRPr="00CD644B" w:rsidRDefault="0020559B" w:rsidP="00103135"/>
        </w:tc>
      </w:tr>
      <w:tr w:rsidR="0020559B" w:rsidRPr="00CD644B" w14:paraId="599C1B03" w14:textId="77777777" w:rsidTr="00AF03FD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B01" w14:textId="77777777" w:rsidR="0020559B" w:rsidRPr="00CD644B" w:rsidRDefault="0020559B" w:rsidP="00103135">
            <w:r w:rsidRPr="00CD644B">
              <w:t>Heeft u de afgelopen 5 jaar (mee)gepubliceerd?</w:t>
            </w:r>
          </w:p>
        </w:tc>
        <w:tc>
          <w:tcPr>
            <w:tcW w:w="5528" w:type="dxa"/>
            <w:vAlign w:val="center"/>
          </w:tcPr>
          <w:p w14:paraId="599C1B02" w14:textId="77777777" w:rsidR="0020559B" w:rsidRPr="00CD644B" w:rsidRDefault="0020559B" w:rsidP="00103135">
            <w:r>
              <w:t>Ja / nee</w:t>
            </w:r>
          </w:p>
        </w:tc>
      </w:tr>
      <w:tr w:rsidR="0020559B" w:rsidRPr="00CD644B" w14:paraId="599C1B06" w14:textId="77777777" w:rsidTr="00AF03FD">
        <w:trPr>
          <w:trHeight w:val="425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9C1B04" w14:textId="77777777" w:rsidR="0020559B" w:rsidRPr="00CD644B" w:rsidRDefault="0020559B" w:rsidP="00103135">
            <w:r w:rsidRPr="00CD644B">
              <w:t>Wat voor publicaties?</w:t>
            </w:r>
          </w:p>
        </w:tc>
        <w:tc>
          <w:tcPr>
            <w:tcW w:w="5528" w:type="dxa"/>
            <w:vAlign w:val="center"/>
          </w:tcPr>
          <w:p w14:paraId="599C1B05" w14:textId="77777777" w:rsidR="0020559B" w:rsidRDefault="0020559B" w:rsidP="00103135">
            <w:r w:rsidRPr="00CD644B">
              <w:rPr>
                <w:noProof/>
                <w:lang w:eastAsia="nl-NL"/>
              </w:rPr>
              <w:drawing>
                <wp:inline distT="0" distB="0" distL="0" distR="0" wp14:anchorId="599C1B1F" wp14:editId="599C1B20">
                  <wp:extent cx="301625" cy="301625"/>
                  <wp:effectExtent l="0" t="0" r="0" b="3175"/>
                  <wp:docPr id="54" name="Afbeelding 1" descr="https://d30y9cdsu7xlg0.cloudfront.net/png/5663-2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https://d30y9cdsu7xlg0.cloudfront.net/png/5663-2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Bijlage toevoegen bij uw aanvraag in GAIA</w:t>
            </w:r>
          </w:p>
        </w:tc>
      </w:tr>
    </w:tbl>
    <w:p w14:paraId="599C1B07" w14:textId="77777777" w:rsidR="00207BD2" w:rsidRPr="00CD644B" w:rsidRDefault="00207BD2" w:rsidP="00103135"/>
    <w:p w14:paraId="599C1B08" w14:textId="77777777" w:rsidR="00207BD2" w:rsidRPr="00CD644B" w:rsidRDefault="00207BD2" w:rsidP="00103135">
      <w:pPr>
        <w:pStyle w:val="Kop5"/>
      </w:pPr>
      <w:r w:rsidRPr="00CD644B">
        <w:t>Nascholing</w:t>
      </w:r>
    </w:p>
    <w:p w14:paraId="599C1B09" w14:textId="77777777" w:rsidR="0020559B" w:rsidRPr="008B55FF" w:rsidRDefault="00F34329" w:rsidP="00103135">
      <w:pPr>
        <w:rPr>
          <w:u w:val="single"/>
        </w:rPr>
      </w:pPr>
      <w:r w:rsidRPr="008B55FF">
        <w:rPr>
          <w:u w:val="single"/>
        </w:rPr>
        <w:t>Verpli</w:t>
      </w:r>
      <w:r w:rsidR="008B55FF" w:rsidRPr="008B55FF">
        <w:rPr>
          <w:u w:val="single"/>
        </w:rPr>
        <w:t>chte nascholingen</w:t>
      </w:r>
    </w:p>
    <w:p w14:paraId="599C1B0A" w14:textId="77777777" w:rsidR="008B55FF" w:rsidRPr="00721618" w:rsidRDefault="008B55FF" w:rsidP="00B07537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sz w:val="18"/>
          <w:szCs w:val="18"/>
        </w:rPr>
      </w:pPr>
      <w:r w:rsidRPr="00721618">
        <w:rPr>
          <w:rFonts w:ascii="Arial" w:hAnsi="Arial" w:cs="Arial"/>
          <w:sz w:val="18"/>
          <w:szCs w:val="18"/>
        </w:rPr>
        <w:t>Minimaal 1x per jaar volgen van één van de NVIVG-nascholingsbijeenkomsten en/of bijwonen de jaarlijkse NVIVG dagen.</w:t>
      </w:r>
    </w:p>
    <w:p w14:paraId="599C1B0B" w14:textId="77777777" w:rsidR="008B55FF" w:rsidRPr="00721618" w:rsidRDefault="008B55FF" w:rsidP="00B07537">
      <w:pPr>
        <w:pStyle w:val="Lijstalinea"/>
        <w:numPr>
          <w:ilvl w:val="0"/>
          <w:numId w:val="4"/>
        </w:numPr>
        <w:ind w:left="284" w:hanging="284"/>
        <w:rPr>
          <w:rFonts w:ascii="Arial" w:hAnsi="Arial" w:cs="Arial"/>
          <w:sz w:val="18"/>
          <w:szCs w:val="18"/>
        </w:rPr>
      </w:pPr>
      <w:r w:rsidRPr="00721618">
        <w:rPr>
          <w:rFonts w:ascii="Arial" w:hAnsi="Arial" w:cs="Arial"/>
          <w:sz w:val="18"/>
          <w:szCs w:val="18"/>
        </w:rPr>
        <w:t>1x per 5 jaar deelname aan de landelijke cursus vaatdiagnostiek (onder auspiciën van de NVIVG).</w:t>
      </w:r>
    </w:p>
    <w:p w14:paraId="599C1B0C" w14:textId="77777777" w:rsidR="00F34329" w:rsidRDefault="00F34329" w:rsidP="00103135"/>
    <w:p w14:paraId="599C1B0D" w14:textId="77777777" w:rsidR="0020559B" w:rsidRPr="008B55FF" w:rsidRDefault="0020559B" w:rsidP="00103135">
      <w:pPr>
        <w:rPr>
          <w:u w:val="single"/>
        </w:rPr>
      </w:pPr>
      <w:r w:rsidRPr="008B55FF">
        <w:rPr>
          <w:u w:val="single"/>
        </w:rPr>
        <w:t>Indienen via uw GAIA dossier</w:t>
      </w:r>
    </w:p>
    <w:p w14:paraId="599C1B0E" w14:textId="77777777" w:rsidR="0020559B" w:rsidRPr="008605CD" w:rsidRDefault="0020559B" w:rsidP="00103135">
      <w:r w:rsidRPr="008605CD">
        <w:rPr>
          <w:rFonts w:cs="Arial"/>
          <w:spacing w:val="-2"/>
        </w:rPr>
        <w:t xml:space="preserve">Gevolgde nascholingen op het gebied van de </w:t>
      </w:r>
      <w:r>
        <w:rPr>
          <w:rFonts w:cs="Arial"/>
          <w:spacing w:val="-2"/>
        </w:rPr>
        <w:t>vasculaire geneeskunde</w:t>
      </w:r>
      <w:r w:rsidRPr="008605CD">
        <w:rPr>
          <w:rFonts w:cs="Arial"/>
          <w:spacing w:val="-2"/>
        </w:rPr>
        <w:t xml:space="preserve"> </w:t>
      </w:r>
      <w:r w:rsidRPr="008605CD">
        <w:t>vinkt u aan in uw internistendossier. Dit kunnen zowel Nederlandse, buitenlandse als online nascholingen zijn. Toegevoegde certificaten worden automatisch mee gekopieerd.</w:t>
      </w:r>
    </w:p>
    <w:p w14:paraId="599C1B0F" w14:textId="77777777" w:rsidR="0020559B" w:rsidRDefault="0020559B" w:rsidP="00103135"/>
    <w:p w14:paraId="599C1B10" w14:textId="77777777" w:rsidR="007B7055" w:rsidRPr="009C0BC6" w:rsidRDefault="007B7055" w:rsidP="00103135">
      <w:r w:rsidRPr="009C0BC6">
        <w:t>Aldus naar waarheid ingevuld,</w:t>
      </w:r>
    </w:p>
    <w:p w14:paraId="599C1B11" w14:textId="77777777" w:rsidR="007B7055" w:rsidRPr="00AD664A" w:rsidRDefault="007B7055" w:rsidP="00103135">
      <w:pPr>
        <w:pStyle w:val="Koptekst"/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930"/>
      </w:tblGrid>
      <w:tr w:rsidR="007B7055" w:rsidRPr="00AD664A" w14:paraId="599C1B14" w14:textId="77777777" w:rsidTr="00AF03FD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99C1B12" w14:textId="77777777" w:rsidR="007B7055" w:rsidRPr="00AD664A" w:rsidRDefault="007B7055" w:rsidP="00103135">
            <w:r w:rsidRPr="00AD664A">
              <w:t>Plaats</w:t>
            </w:r>
          </w:p>
        </w:tc>
        <w:tc>
          <w:tcPr>
            <w:tcW w:w="8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9C1B13" w14:textId="77777777" w:rsidR="007B7055" w:rsidRPr="00AD664A" w:rsidRDefault="007B7055" w:rsidP="00103135"/>
        </w:tc>
      </w:tr>
      <w:tr w:rsidR="007B7055" w:rsidRPr="00AD664A" w14:paraId="599C1B17" w14:textId="77777777" w:rsidTr="00AF03FD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99C1B15" w14:textId="77777777" w:rsidR="007B7055" w:rsidRPr="00AD664A" w:rsidRDefault="007B7055" w:rsidP="00103135">
            <w:r w:rsidRPr="00AD664A">
              <w:t>Datum</w:t>
            </w:r>
          </w:p>
        </w:tc>
        <w:tc>
          <w:tcPr>
            <w:tcW w:w="89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9C1B16" w14:textId="77777777" w:rsidR="007B7055" w:rsidRPr="00AD664A" w:rsidRDefault="007B7055" w:rsidP="00103135"/>
        </w:tc>
      </w:tr>
    </w:tbl>
    <w:p w14:paraId="599C1B18" w14:textId="77777777" w:rsidR="007B7055" w:rsidRDefault="007B7055" w:rsidP="00103135"/>
    <w:p w14:paraId="599C1B19" w14:textId="77777777" w:rsidR="007B7055" w:rsidRDefault="007B7055" w:rsidP="00103135"/>
    <w:p w14:paraId="599C1B1A" w14:textId="77777777" w:rsidR="007B7055" w:rsidRPr="00AD664A" w:rsidRDefault="007B7055" w:rsidP="00103135"/>
    <w:p w14:paraId="599C1B1B" w14:textId="77777777" w:rsidR="007B7055" w:rsidRPr="00103135" w:rsidRDefault="007B7055" w:rsidP="00103135">
      <w:r w:rsidRPr="00103135">
        <w:t>Dit formulier opslaan op uw computer en toevoegen aan uw GAIA dossier op moment van indienen.</w:t>
      </w:r>
    </w:p>
    <w:p w14:paraId="599C1B1C" w14:textId="77777777" w:rsidR="007B7055" w:rsidRPr="00AD664A" w:rsidRDefault="007B7055" w:rsidP="00103135"/>
    <w:p w14:paraId="599C1B1D" w14:textId="77777777" w:rsidR="007B7055" w:rsidRDefault="007B7055" w:rsidP="00103135"/>
    <w:p w14:paraId="599C1B1E" w14:textId="6F533652" w:rsidR="00721618" w:rsidRPr="00721618" w:rsidRDefault="00721618" w:rsidP="00103135">
      <w:pPr>
        <w:rPr>
          <w:sz w:val="12"/>
          <w:szCs w:val="12"/>
        </w:rPr>
      </w:pPr>
      <w:r w:rsidRPr="00721618">
        <w:rPr>
          <w:sz w:val="12"/>
          <w:szCs w:val="12"/>
        </w:rPr>
        <w:t xml:space="preserve">bijgewerkt op: </w:t>
      </w:r>
      <w:r w:rsidR="00354FDD">
        <w:rPr>
          <w:sz w:val="12"/>
          <w:szCs w:val="12"/>
        </w:rPr>
        <w:t>1-7-2022</w:t>
      </w:r>
    </w:p>
    <w:sectPr w:rsidR="00721618" w:rsidRPr="00721618" w:rsidSect="00FD2C0F">
      <w:headerReference w:type="default" r:id="rId11"/>
      <w:footerReference w:type="default" r:id="rId12"/>
      <w:headerReference w:type="first" r:id="rId13"/>
      <w:pgSz w:w="11907" w:h="16839" w:code="9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1B23" w14:textId="77777777" w:rsidR="00B42D1D" w:rsidRDefault="00B42D1D" w:rsidP="00103135">
      <w:r>
        <w:separator/>
      </w:r>
    </w:p>
  </w:endnote>
  <w:endnote w:type="continuationSeparator" w:id="0">
    <w:p w14:paraId="599C1B24" w14:textId="77777777" w:rsidR="00B42D1D" w:rsidRDefault="00B42D1D" w:rsidP="0010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1B2B" w14:textId="77777777" w:rsidR="000C1C78" w:rsidRDefault="001B66C2" w:rsidP="00103135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599C1B36" wp14:editId="599C1B37">
          <wp:simplePos x="0" y="0"/>
          <wp:positionH relativeFrom="column">
            <wp:posOffset>-914400</wp:posOffset>
          </wp:positionH>
          <wp:positionV relativeFrom="paragraph">
            <wp:posOffset>24765</wp:posOffset>
          </wp:positionV>
          <wp:extent cx="7886700" cy="800100"/>
          <wp:effectExtent l="0" t="0" r="0" b="0"/>
          <wp:wrapNone/>
          <wp:docPr id="2" name="Afbeelding 2" descr="bundel_small_klei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ndel_small_klei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1B21" w14:textId="77777777" w:rsidR="00B42D1D" w:rsidRDefault="00B42D1D" w:rsidP="00103135">
      <w:r>
        <w:separator/>
      </w:r>
    </w:p>
  </w:footnote>
  <w:footnote w:type="continuationSeparator" w:id="0">
    <w:p w14:paraId="599C1B22" w14:textId="77777777" w:rsidR="00B42D1D" w:rsidRDefault="00B42D1D" w:rsidP="00103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4A0" w:firstRow="1" w:lastRow="0" w:firstColumn="1" w:lastColumn="0" w:noHBand="0" w:noVBand="1"/>
    </w:tblPr>
    <w:tblGrid>
      <w:gridCol w:w="2093"/>
      <w:gridCol w:w="6132"/>
      <w:gridCol w:w="2089"/>
    </w:tblGrid>
    <w:tr w:rsidR="00FD2C0F" w:rsidRPr="002E6350" w14:paraId="599C1B29" w14:textId="77777777" w:rsidTr="00FD2C0F">
      <w:tc>
        <w:tcPr>
          <w:tcW w:w="2093" w:type="dxa"/>
          <w:vAlign w:val="center"/>
        </w:tcPr>
        <w:p w14:paraId="599C1B25" w14:textId="77777777" w:rsidR="00FD2C0F" w:rsidRPr="002E6350" w:rsidRDefault="00FD2C0F" w:rsidP="00103135">
          <w:r>
            <w:rPr>
              <w:noProof/>
              <w:lang w:eastAsia="nl-NL"/>
            </w:rPr>
            <w:drawing>
              <wp:inline distT="0" distB="0" distL="0" distR="0" wp14:anchorId="599C1B32" wp14:editId="599C1B33">
                <wp:extent cx="771525" cy="343220"/>
                <wp:effectExtent l="0" t="0" r="0" b="0"/>
                <wp:docPr id="7" name="Afbeelding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IA - uitsne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866" cy="3509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2" w:type="dxa"/>
          <w:shd w:val="clear" w:color="auto" w:fill="auto"/>
          <w:vAlign w:val="center"/>
        </w:tcPr>
        <w:p w14:paraId="599C1B26" w14:textId="77777777" w:rsidR="00FD2C0F" w:rsidRPr="00FD2C0F" w:rsidRDefault="00FD2C0F" w:rsidP="00103135">
          <w:r w:rsidRPr="00FD2C0F">
            <w:t>AANVRAAG HERREGISTRATIE IN REGISTER VAN</w:t>
          </w:r>
        </w:p>
        <w:p w14:paraId="599C1B27" w14:textId="77777777" w:rsidR="00FD2C0F" w:rsidRPr="00FD2C0F" w:rsidRDefault="00FD2C0F" w:rsidP="00103135">
          <w:pPr>
            <w:rPr>
              <w:rFonts w:ascii="Calibri" w:hAnsi="Calibri"/>
              <w:sz w:val="24"/>
            </w:rPr>
          </w:pPr>
          <w:r w:rsidRPr="00FD2C0F">
            <w:t xml:space="preserve">DE DIFFERENTIATIE </w:t>
          </w:r>
          <w:r w:rsidR="007B7055">
            <w:t xml:space="preserve">VASCULAIRE </w:t>
          </w:r>
          <w:r w:rsidRPr="00FD2C0F">
            <w:t>GENEESKUNDE</w:t>
          </w:r>
        </w:p>
      </w:tc>
      <w:tc>
        <w:tcPr>
          <w:tcW w:w="2089" w:type="dxa"/>
          <w:shd w:val="clear" w:color="auto" w:fill="auto"/>
          <w:vAlign w:val="center"/>
        </w:tcPr>
        <w:p w14:paraId="599C1B28" w14:textId="77777777" w:rsidR="00FD2C0F" w:rsidRPr="002E6350" w:rsidRDefault="00FD2C0F" w:rsidP="00103135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599C1B34" wp14:editId="599C1B35">
                <wp:extent cx="495300" cy="404854"/>
                <wp:effectExtent l="0" t="0" r="0" b="0"/>
                <wp:docPr id="3" name="Afbeelding 3" descr="Beschrijving: Logo_NIV_10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 descr="Beschrijving: Logo_NIV_10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507" cy="409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9C1B2A" w14:textId="77777777" w:rsidR="000C1C78" w:rsidRPr="00FD2C0F" w:rsidRDefault="000C1C78" w:rsidP="0010313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093"/>
      <w:gridCol w:w="6132"/>
      <w:gridCol w:w="2089"/>
    </w:tblGrid>
    <w:tr w:rsidR="00FD2C0F" w:rsidRPr="002E6350" w14:paraId="599C1B30" w14:textId="77777777" w:rsidTr="00AF03FD">
      <w:tc>
        <w:tcPr>
          <w:tcW w:w="2093" w:type="dxa"/>
          <w:vAlign w:val="center"/>
        </w:tcPr>
        <w:p w14:paraId="599C1B2C" w14:textId="77777777" w:rsidR="00FD2C0F" w:rsidRPr="002E6350" w:rsidRDefault="00FD2C0F" w:rsidP="00103135">
          <w:r>
            <w:rPr>
              <w:noProof/>
              <w:lang w:eastAsia="nl-NL"/>
            </w:rPr>
            <w:drawing>
              <wp:inline distT="0" distB="0" distL="0" distR="0" wp14:anchorId="599C1B38" wp14:editId="599C1B39">
                <wp:extent cx="1191895" cy="530225"/>
                <wp:effectExtent l="0" t="0" r="8255" b="317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AIA - uitsned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895" cy="530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2" w:type="dxa"/>
          <w:shd w:val="clear" w:color="auto" w:fill="auto"/>
          <w:vAlign w:val="center"/>
        </w:tcPr>
        <w:p w14:paraId="599C1B2D" w14:textId="77777777" w:rsidR="00FD2C0F" w:rsidRPr="00FD2C0F" w:rsidRDefault="00FD2C0F" w:rsidP="00103135">
          <w:r w:rsidRPr="00FD2C0F">
            <w:t>AANVRAAG HERREGISTRATIE IN REGISTER VAN</w:t>
          </w:r>
        </w:p>
        <w:p w14:paraId="599C1B2E" w14:textId="77777777" w:rsidR="00FD2C0F" w:rsidRPr="00FD2C0F" w:rsidRDefault="00FD2C0F" w:rsidP="00103135">
          <w:pPr>
            <w:rPr>
              <w:rFonts w:ascii="Calibri" w:hAnsi="Calibri"/>
            </w:rPr>
          </w:pPr>
          <w:r w:rsidRPr="00FD2C0F">
            <w:t xml:space="preserve">DE DIFFERENTIATIE </w:t>
          </w:r>
          <w:r>
            <w:t>VASCULAIRE GENEESKUNDE</w:t>
          </w:r>
        </w:p>
      </w:tc>
      <w:tc>
        <w:tcPr>
          <w:tcW w:w="2089" w:type="dxa"/>
          <w:shd w:val="clear" w:color="auto" w:fill="auto"/>
          <w:vAlign w:val="center"/>
        </w:tcPr>
        <w:p w14:paraId="599C1B2F" w14:textId="77777777" w:rsidR="00FD2C0F" w:rsidRPr="002E6350" w:rsidRDefault="00FD2C0F" w:rsidP="00103135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 wp14:anchorId="599C1B3A" wp14:editId="599C1B3B">
                <wp:extent cx="1095375" cy="895350"/>
                <wp:effectExtent l="0" t="0" r="9525" b="0"/>
                <wp:docPr id="5" name="Afbeelding 3" descr="Beschrijving: Logo_NIV_100%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3" descr="Beschrijving: Logo_NIV_100%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9C1B31" w14:textId="77777777" w:rsidR="00FD2C0F" w:rsidRPr="00FD2C0F" w:rsidRDefault="00FD2C0F" w:rsidP="0010313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CD2"/>
    <w:multiLevelType w:val="hybridMultilevel"/>
    <w:tmpl w:val="FB0C8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D5741"/>
    <w:multiLevelType w:val="hybridMultilevel"/>
    <w:tmpl w:val="CD108ACA"/>
    <w:lvl w:ilvl="0" w:tplc="A254DA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15E9F"/>
    <w:multiLevelType w:val="hybridMultilevel"/>
    <w:tmpl w:val="45B007C8"/>
    <w:lvl w:ilvl="0" w:tplc="117896C4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72783882">
    <w:abstractNumId w:val="2"/>
  </w:num>
  <w:num w:numId="2" w16cid:durableId="268703319">
    <w:abstractNumId w:val="2"/>
  </w:num>
  <w:num w:numId="3" w16cid:durableId="2065130838">
    <w:abstractNumId w:val="0"/>
  </w:num>
  <w:num w:numId="4" w16cid:durableId="314650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5B"/>
    <w:rsid w:val="00001E1B"/>
    <w:rsid w:val="0000540B"/>
    <w:rsid w:val="0000619A"/>
    <w:rsid w:val="000071D6"/>
    <w:rsid w:val="000116D2"/>
    <w:rsid w:val="0001270B"/>
    <w:rsid w:val="0001321C"/>
    <w:rsid w:val="00017729"/>
    <w:rsid w:val="000208B8"/>
    <w:rsid w:val="0002269C"/>
    <w:rsid w:val="00026DA6"/>
    <w:rsid w:val="00027D07"/>
    <w:rsid w:val="000337EC"/>
    <w:rsid w:val="00034EA7"/>
    <w:rsid w:val="000366AB"/>
    <w:rsid w:val="000433F0"/>
    <w:rsid w:val="00043C54"/>
    <w:rsid w:val="00045F4E"/>
    <w:rsid w:val="000465C8"/>
    <w:rsid w:val="0004686A"/>
    <w:rsid w:val="00050CCE"/>
    <w:rsid w:val="00055564"/>
    <w:rsid w:val="00057C2F"/>
    <w:rsid w:val="000612C0"/>
    <w:rsid w:val="00063CAC"/>
    <w:rsid w:val="00063F78"/>
    <w:rsid w:val="00065137"/>
    <w:rsid w:val="000651D4"/>
    <w:rsid w:val="00065498"/>
    <w:rsid w:val="00066B1F"/>
    <w:rsid w:val="00067472"/>
    <w:rsid w:val="000700BE"/>
    <w:rsid w:val="0007258F"/>
    <w:rsid w:val="0007347F"/>
    <w:rsid w:val="00074D70"/>
    <w:rsid w:val="00076168"/>
    <w:rsid w:val="000777B3"/>
    <w:rsid w:val="00082CB0"/>
    <w:rsid w:val="00096711"/>
    <w:rsid w:val="00096A12"/>
    <w:rsid w:val="00097935"/>
    <w:rsid w:val="000A30AA"/>
    <w:rsid w:val="000A5FFD"/>
    <w:rsid w:val="000B7180"/>
    <w:rsid w:val="000B7B81"/>
    <w:rsid w:val="000C0B78"/>
    <w:rsid w:val="000C1C78"/>
    <w:rsid w:val="000C3970"/>
    <w:rsid w:val="000C3F76"/>
    <w:rsid w:val="000C40A9"/>
    <w:rsid w:val="000C66AF"/>
    <w:rsid w:val="000C7A44"/>
    <w:rsid w:val="000D238B"/>
    <w:rsid w:val="000D426B"/>
    <w:rsid w:val="000D74BD"/>
    <w:rsid w:val="000E0CF1"/>
    <w:rsid w:val="000E375B"/>
    <w:rsid w:val="000E420E"/>
    <w:rsid w:val="000E4329"/>
    <w:rsid w:val="000E462B"/>
    <w:rsid w:val="000E59DC"/>
    <w:rsid w:val="000E5EAF"/>
    <w:rsid w:val="000E6384"/>
    <w:rsid w:val="000E7D7F"/>
    <w:rsid w:val="000F339A"/>
    <w:rsid w:val="000F4C02"/>
    <w:rsid w:val="000F7890"/>
    <w:rsid w:val="00100B18"/>
    <w:rsid w:val="00101FC0"/>
    <w:rsid w:val="00102576"/>
    <w:rsid w:val="00103135"/>
    <w:rsid w:val="00107195"/>
    <w:rsid w:val="00111FC3"/>
    <w:rsid w:val="00114F15"/>
    <w:rsid w:val="00115E18"/>
    <w:rsid w:val="00116082"/>
    <w:rsid w:val="00116A99"/>
    <w:rsid w:val="0011763C"/>
    <w:rsid w:val="0012217E"/>
    <w:rsid w:val="00125295"/>
    <w:rsid w:val="001266A9"/>
    <w:rsid w:val="0012670C"/>
    <w:rsid w:val="0013083E"/>
    <w:rsid w:val="0013364E"/>
    <w:rsid w:val="00135B13"/>
    <w:rsid w:val="00136179"/>
    <w:rsid w:val="001376F7"/>
    <w:rsid w:val="001436E7"/>
    <w:rsid w:val="0015498E"/>
    <w:rsid w:val="00156B45"/>
    <w:rsid w:val="001631FA"/>
    <w:rsid w:val="00164B46"/>
    <w:rsid w:val="00166094"/>
    <w:rsid w:val="00171FB1"/>
    <w:rsid w:val="001725A3"/>
    <w:rsid w:val="00172ECC"/>
    <w:rsid w:val="001734E3"/>
    <w:rsid w:val="00176DA7"/>
    <w:rsid w:val="001807BD"/>
    <w:rsid w:val="001826DF"/>
    <w:rsid w:val="001A0D5B"/>
    <w:rsid w:val="001A686B"/>
    <w:rsid w:val="001A76AA"/>
    <w:rsid w:val="001B0B8D"/>
    <w:rsid w:val="001B2204"/>
    <w:rsid w:val="001B32BE"/>
    <w:rsid w:val="001B382D"/>
    <w:rsid w:val="001B622B"/>
    <w:rsid w:val="001B66C2"/>
    <w:rsid w:val="001C3B01"/>
    <w:rsid w:val="001C6D7F"/>
    <w:rsid w:val="001D024C"/>
    <w:rsid w:val="001D20BE"/>
    <w:rsid w:val="001D37EA"/>
    <w:rsid w:val="001D4ABE"/>
    <w:rsid w:val="001E40C8"/>
    <w:rsid w:val="001E4BCC"/>
    <w:rsid w:val="001E77A0"/>
    <w:rsid w:val="001F1450"/>
    <w:rsid w:val="001F44C3"/>
    <w:rsid w:val="001F5CD0"/>
    <w:rsid w:val="001F6C57"/>
    <w:rsid w:val="002008A3"/>
    <w:rsid w:val="00202384"/>
    <w:rsid w:val="0020539F"/>
    <w:rsid w:val="0020559B"/>
    <w:rsid w:val="00205CF7"/>
    <w:rsid w:val="002067F0"/>
    <w:rsid w:val="00207BD2"/>
    <w:rsid w:val="0021594C"/>
    <w:rsid w:val="00220579"/>
    <w:rsid w:val="00221B93"/>
    <w:rsid w:val="002242A2"/>
    <w:rsid w:val="00224792"/>
    <w:rsid w:val="002261E7"/>
    <w:rsid w:val="00234329"/>
    <w:rsid w:val="0023498B"/>
    <w:rsid w:val="002403DF"/>
    <w:rsid w:val="00240AB0"/>
    <w:rsid w:val="00241E28"/>
    <w:rsid w:val="0024282F"/>
    <w:rsid w:val="002439EE"/>
    <w:rsid w:val="00243C73"/>
    <w:rsid w:val="00243E5D"/>
    <w:rsid w:val="00245184"/>
    <w:rsid w:val="00254E2D"/>
    <w:rsid w:val="0025569B"/>
    <w:rsid w:val="00255DE7"/>
    <w:rsid w:val="00256B90"/>
    <w:rsid w:val="0026234D"/>
    <w:rsid w:val="0027020E"/>
    <w:rsid w:val="00272533"/>
    <w:rsid w:val="002729F6"/>
    <w:rsid w:val="00275370"/>
    <w:rsid w:val="002809C9"/>
    <w:rsid w:val="00284B30"/>
    <w:rsid w:val="002878CF"/>
    <w:rsid w:val="0029074E"/>
    <w:rsid w:val="0029115B"/>
    <w:rsid w:val="002911EB"/>
    <w:rsid w:val="002915FE"/>
    <w:rsid w:val="00296DA2"/>
    <w:rsid w:val="002A24B6"/>
    <w:rsid w:val="002A453A"/>
    <w:rsid w:val="002B2FCC"/>
    <w:rsid w:val="002B6831"/>
    <w:rsid w:val="002B7F3A"/>
    <w:rsid w:val="002C3E40"/>
    <w:rsid w:val="002C5CF5"/>
    <w:rsid w:val="002C67F5"/>
    <w:rsid w:val="002C7EF0"/>
    <w:rsid w:val="002D2F06"/>
    <w:rsid w:val="002D30D8"/>
    <w:rsid w:val="002D32E7"/>
    <w:rsid w:val="002D5D2B"/>
    <w:rsid w:val="002D7993"/>
    <w:rsid w:val="002E0324"/>
    <w:rsid w:val="002E176B"/>
    <w:rsid w:val="002E2251"/>
    <w:rsid w:val="002E2C9B"/>
    <w:rsid w:val="002E5539"/>
    <w:rsid w:val="002E6B11"/>
    <w:rsid w:val="002E72EC"/>
    <w:rsid w:val="002E767E"/>
    <w:rsid w:val="002E76CA"/>
    <w:rsid w:val="002E78A5"/>
    <w:rsid w:val="002F11D7"/>
    <w:rsid w:val="002F4557"/>
    <w:rsid w:val="002F458F"/>
    <w:rsid w:val="002F6E00"/>
    <w:rsid w:val="003003BA"/>
    <w:rsid w:val="003041D6"/>
    <w:rsid w:val="00307ED9"/>
    <w:rsid w:val="00311BC1"/>
    <w:rsid w:val="003130B3"/>
    <w:rsid w:val="003160F8"/>
    <w:rsid w:val="00316250"/>
    <w:rsid w:val="00317286"/>
    <w:rsid w:val="00320FE9"/>
    <w:rsid w:val="003212A0"/>
    <w:rsid w:val="003225AE"/>
    <w:rsid w:val="0032272A"/>
    <w:rsid w:val="00323436"/>
    <w:rsid w:val="00323F44"/>
    <w:rsid w:val="00325DC5"/>
    <w:rsid w:val="00327042"/>
    <w:rsid w:val="00327F01"/>
    <w:rsid w:val="003305E9"/>
    <w:rsid w:val="00331241"/>
    <w:rsid w:val="00332E0C"/>
    <w:rsid w:val="00333711"/>
    <w:rsid w:val="00334394"/>
    <w:rsid w:val="0033482A"/>
    <w:rsid w:val="00334B3F"/>
    <w:rsid w:val="00336973"/>
    <w:rsid w:val="00336DCF"/>
    <w:rsid w:val="003405E9"/>
    <w:rsid w:val="00342CC1"/>
    <w:rsid w:val="003464D8"/>
    <w:rsid w:val="00346EB0"/>
    <w:rsid w:val="003511A7"/>
    <w:rsid w:val="003513CA"/>
    <w:rsid w:val="00354FDD"/>
    <w:rsid w:val="0035510E"/>
    <w:rsid w:val="0035627C"/>
    <w:rsid w:val="00362D61"/>
    <w:rsid w:val="003670A4"/>
    <w:rsid w:val="0036781E"/>
    <w:rsid w:val="003678DB"/>
    <w:rsid w:val="003850FB"/>
    <w:rsid w:val="003855A3"/>
    <w:rsid w:val="003869B1"/>
    <w:rsid w:val="00391499"/>
    <w:rsid w:val="003A2A31"/>
    <w:rsid w:val="003A3A19"/>
    <w:rsid w:val="003A48CD"/>
    <w:rsid w:val="003A5C1F"/>
    <w:rsid w:val="003A714A"/>
    <w:rsid w:val="003B1BE8"/>
    <w:rsid w:val="003C234D"/>
    <w:rsid w:val="003C4659"/>
    <w:rsid w:val="003C7DD9"/>
    <w:rsid w:val="003D3454"/>
    <w:rsid w:val="003D40F3"/>
    <w:rsid w:val="003D5094"/>
    <w:rsid w:val="003D7FEB"/>
    <w:rsid w:val="003E04E6"/>
    <w:rsid w:val="003E0BA6"/>
    <w:rsid w:val="003E20EC"/>
    <w:rsid w:val="003E49E7"/>
    <w:rsid w:val="003F1428"/>
    <w:rsid w:val="003F15D0"/>
    <w:rsid w:val="003F2938"/>
    <w:rsid w:val="003F4149"/>
    <w:rsid w:val="003F5F72"/>
    <w:rsid w:val="004027AA"/>
    <w:rsid w:val="00407603"/>
    <w:rsid w:val="00407D10"/>
    <w:rsid w:val="00411005"/>
    <w:rsid w:val="00411EFD"/>
    <w:rsid w:val="00414B7B"/>
    <w:rsid w:val="0042102F"/>
    <w:rsid w:val="00422F90"/>
    <w:rsid w:val="004278C4"/>
    <w:rsid w:val="0043342C"/>
    <w:rsid w:val="00433895"/>
    <w:rsid w:val="00436EF7"/>
    <w:rsid w:val="00437F34"/>
    <w:rsid w:val="004402C6"/>
    <w:rsid w:val="00443E1D"/>
    <w:rsid w:val="004470AD"/>
    <w:rsid w:val="00450C71"/>
    <w:rsid w:val="00452023"/>
    <w:rsid w:val="00455A6F"/>
    <w:rsid w:val="00460913"/>
    <w:rsid w:val="00462515"/>
    <w:rsid w:val="004635AA"/>
    <w:rsid w:val="004635E8"/>
    <w:rsid w:val="00466C0B"/>
    <w:rsid w:val="00466E9C"/>
    <w:rsid w:val="00466FFA"/>
    <w:rsid w:val="00467E23"/>
    <w:rsid w:val="004700F7"/>
    <w:rsid w:val="00470874"/>
    <w:rsid w:val="00480840"/>
    <w:rsid w:val="00481590"/>
    <w:rsid w:val="00481651"/>
    <w:rsid w:val="0048386D"/>
    <w:rsid w:val="0048670A"/>
    <w:rsid w:val="00494208"/>
    <w:rsid w:val="00495401"/>
    <w:rsid w:val="00495F6F"/>
    <w:rsid w:val="004A463B"/>
    <w:rsid w:val="004A5509"/>
    <w:rsid w:val="004B0F19"/>
    <w:rsid w:val="004B6D70"/>
    <w:rsid w:val="004B7D94"/>
    <w:rsid w:val="004C0CBB"/>
    <w:rsid w:val="004C2D52"/>
    <w:rsid w:val="004C2F29"/>
    <w:rsid w:val="004C3A23"/>
    <w:rsid w:val="004C4599"/>
    <w:rsid w:val="004C493B"/>
    <w:rsid w:val="004C5E5F"/>
    <w:rsid w:val="004D1BA4"/>
    <w:rsid w:val="004D4DCF"/>
    <w:rsid w:val="004D7EE4"/>
    <w:rsid w:val="004E1A3E"/>
    <w:rsid w:val="004E62AA"/>
    <w:rsid w:val="004F2EBD"/>
    <w:rsid w:val="004F4CF0"/>
    <w:rsid w:val="004F68B0"/>
    <w:rsid w:val="004F6C27"/>
    <w:rsid w:val="004F708E"/>
    <w:rsid w:val="00500A63"/>
    <w:rsid w:val="00504DEF"/>
    <w:rsid w:val="00505377"/>
    <w:rsid w:val="00507E18"/>
    <w:rsid w:val="005134BD"/>
    <w:rsid w:val="0051445F"/>
    <w:rsid w:val="00520D59"/>
    <w:rsid w:val="00521A61"/>
    <w:rsid w:val="00523B72"/>
    <w:rsid w:val="005329B7"/>
    <w:rsid w:val="00534446"/>
    <w:rsid w:val="00534F9F"/>
    <w:rsid w:val="005523D4"/>
    <w:rsid w:val="00553197"/>
    <w:rsid w:val="00555764"/>
    <w:rsid w:val="00561062"/>
    <w:rsid w:val="0056573E"/>
    <w:rsid w:val="00573BEF"/>
    <w:rsid w:val="0058091E"/>
    <w:rsid w:val="00581072"/>
    <w:rsid w:val="00581501"/>
    <w:rsid w:val="00585A57"/>
    <w:rsid w:val="00585B65"/>
    <w:rsid w:val="005876FD"/>
    <w:rsid w:val="00590F59"/>
    <w:rsid w:val="00592963"/>
    <w:rsid w:val="005A5CA5"/>
    <w:rsid w:val="005C3A52"/>
    <w:rsid w:val="005C3BDA"/>
    <w:rsid w:val="005C6F03"/>
    <w:rsid w:val="005D40E6"/>
    <w:rsid w:val="005D6EAC"/>
    <w:rsid w:val="005E2104"/>
    <w:rsid w:val="005E55CF"/>
    <w:rsid w:val="005F7B82"/>
    <w:rsid w:val="00602C79"/>
    <w:rsid w:val="00604867"/>
    <w:rsid w:val="0060566D"/>
    <w:rsid w:val="00615B3F"/>
    <w:rsid w:val="00623ED2"/>
    <w:rsid w:val="00627A6C"/>
    <w:rsid w:val="00631588"/>
    <w:rsid w:val="006355C5"/>
    <w:rsid w:val="00637AF9"/>
    <w:rsid w:val="0064067F"/>
    <w:rsid w:val="00640B79"/>
    <w:rsid w:val="00642283"/>
    <w:rsid w:val="0064325A"/>
    <w:rsid w:val="00647DE7"/>
    <w:rsid w:val="0065193A"/>
    <w:rsid w:val="00652795"/>
    <w:rsid w:val="006532CE"/>
    <w:rsid w:val="00654499"/>
    <w:rsid w:val="006544B3"/>
    <w:rsid w:val="0065703E"/>
    <w:rsid w:val="00657A7F"/>
    <w:rsid w:val="00661F63"/>
    <w:rsid w:val="00662516"/>
    <w:rsid w:val="0066383E"/>
    <w:rsid w:val="00666522"/>
    <w:rsid w:val="00682305"/>
    <w:rsid w:val="00685511"/>
    <w:rsid w:val="00687602"/>
    <w:rsid w:val="006914CD"/>
    <w:rsid w:val="006917EC"/>
    <w:rsid w:val="00693D3D"/>
    <w:rsid w:val="006958CA"/>
    <w:rsid w:val="00697DAC"/>
    <w:rsid w:val="006A5690"/>
    <w:rsid w:val="006A7A03"/>
    <w:rsid w:val="006B0339"/>
    <w:rsid w:val="006B0946"/>
    <w:rsid w:val="006B0D8B"/>
    <w:rsid w:val="006B2A2C"/>
    <w:rsid w:val="006B3709"/>
    <w:rsid w:val="006B47A8"/>
    <w:rsid w:val="006D579A"/>
    <w:rsid w:val="006E0EBA"/>
    <w:rsid w:val="006E5CD4"/>
    <w:rsid w:val="006E6F17"/>
    <w:rsid w:val="006E7FE5"/>
    <w:rsid w:val="006F15F9"/>
    <w:rsid w:val="006F26EC"/>
    <w:rsid w:val="006F6455"/>
    <w:rsid w:val="006F765D"/>
    <w:rsid w:val="007002A4"/>
    <w:rsid w:val="007064D3"/>
    <w:rsid w:val="0070752E"/>
    <w:rsid w:val="00707893"/>
    <w:rsid w:val="00717679"/>
    <w:rsid w:val="00721618"/>
    <w:rsid w:val="007223EE"/>
    <w:rsid w:val="0072479A"/>
    <w:rsid w:val="00726C79"/>
    <w:rsid w:val="007274BD"/>
    <w:rsid w:val="0073258A"/>
    <w:rsid w:val="00733422"/>
    <w:rsid w:val="007350F7"/>
    <w:rsid w:val="007451D8"/>
    <w:rsid w:val="0074592E"/>
    <w:rsid w:val="00745EDE"/>
    <w:rsid w:val="0075119A"/>
    <w:rsid w:val="00751B88"/>
    <w:rsid w:val="00752C7B"/>
    <w:rsid w:val="0075691A"/>
    <w:rsid w:val="007573AB"/>
    <w:rsid w:val="007626EB"/>
    <w:rsid w:val="00762A48"/>
    <w:rsid w:val="00766D87"/>
    <w:rsid w:val="00774079"/>
    <w:rsid w:val="007852BE"/>
    <w:rsid w:val="007874D9"/>
    <w:rsid w:val="00787716"/>
    <w:rsid w:val="007902A9"/>
    <w:rsid w:val="00793278"/>
    <w:rsid w:val="007A0420"/>
    <w:rsid w:val="007A3A81"/>
    <w:rsid w:val="007B3D5D"/>
    <w:rsid w:val="007B5089"/>
    <w:rsid w:val="007B6249"/>
    <w:rsid w:val="007B696A"/>
    <w:rsid w:val="007B7055"/>
    <w:rsid w:val="007B7A41"/>
    <w:rsid w:val="007C276C"/>
    <w:rsid w:val="007C3AAA"/>
    <w:rsid w:val="007C487B"/>
    <w:rsid w:val="007C5093"/>
    <w:rsid w:val="007C534C"/>
    <w:rsid w:val="007D09AA"/>
    <w:rsid w:val="007D23F1"/>
    <w:rsid w:val="007D42F6"/>
    <w:rsid w:val="007E024F"/>
    <w:rsid w:val="007E1D9C"/>
    <w:rsid w:val="007E3B6A"/>
    <w:rsid w:val="007E7386"/>
    <w:rsid w:val="007F7EB7"/>
    <w:rsid w:val="008003A8"/>
    <w:rsid w:val="00801E9A"/>
    <w:rsid w:val="00802AF1"/>
    <w:rsid w:val="00802F21"/>
    <w:rsid w:val="008031AE"/>
    <w:rsid w:val="00803B0A"/>
    <w:rsid w:val="00807D4C"/>
    <w:rsid w:val="00815F5C"/>
    <w:rsid w:val="00817F9C"/>
    <w:rsid w:val="008204B7"/>
    <w:rsid w:val="00820A1C"/>
    <w:rsid w:val="008317F1"/>
    <w:rsid w:val="00835E83"/>
    <w:rsid w:val="00837898"/>
    <w:rsid w:val="00842413"/>
    <w:rsid w:val="00842E09"/>
    <w:rsid w:val="00842E31"/>
    <w:rsid w:val="008437B0"/>
    <w:rsid w:val="00846546"/>
    <w:rsid w:val="00847B59"/>
    <w:rsid w:val="00852E73"/>
    <w:rsid w:val="00854F29"/>
    <w:rsid w:val="00856191"/>
    <w:rsid w:val="00857A32"/>
    <w:rsid w:val="00857EF6"/>
    <w:rsid w:val="00860E78"/>
    <w:rsid w:val="008625AD"/>
    <w:rsid w:val="008653DA"/>
    <w:rsid w:val="0086593D"/>
    <w:rsid w:val="00866058"/>
    <w:rsid w:val="00867251"/>
    <w:rsid w:val="00867D4A"/>
    <w:rsid w:val="008718BE"/>
    <w:rsid w:val="00872293"/>
    <w:rsid w:val="00875C43"/>
    <w:rsid w:val="00877575"/>
    <w:rsid w:val="00877C13"/>
    <w:rsid w:val="0088111A"/>
    <w:rsid w:val="00882191"/>
    <w:rsid w:val="0088414A"/>
    <w:rsid w:val="008847E5"/>
    <w:rsid w:val="008A01CB"/>
    <w:rsid w:val="008A0E9A"/>
    <w:rsid w:val="008A200A"/>
    <w:rsid w:val="008A25BB"/>
    <w:rsid w:val="008A3BF5"/>
    <w:rsid w:val="008A405E"/>
    <w:rsid w:val="008A6A37"/>
    <w:rsid w:val="008B404D"/>
    <w:rsid w:val="008B4601"/>
    <w:rsid w:val="008B55FF"/>
    <w:rsid w:val="008B7292"/>
    <w:rsid w:val="008C2E02"/>
    <w:rsid w:val="008C3DAB"/>
    <w:rsid w:val="008D00DE"/>
    <w:rsid w:val="008D016F"/>
    <w:rsid w:val="008D3BCB"/>
    <w:rsid w:val="008D6131"/>
    <w:rsid w:val="008D716B"/>
    <w:rsid w:val="008E329B"/>
    <w:rsid w:val="008E3404"/>
    <w:rsid w:val="008E53EA"/>
    <w:rsid w:val="008E7060"/>
    <w:rsid w:val="008F130B"/>
    <w:rsid w:val="008F1557"/>
    <w:rsid w:val="008F2916"/>
    <w:rsid w:val="008F2AA6"/>
    <w:rsid w:val="008F5210"/>
    <w:rsid w:val="009028C6"/>
    <w:rsid w:val="00904E40"/>
    <w:rsid w:val="00907110"/>
    <w:rsid w:val="00912D70"/>
    <w:rsid w:val="00915D62"/>
    <w:rsid w:val="00916B1E"/>
    <w:rsid w:val="009204D7"/>
    <w:rsid w:val="00922B44"/>
    <w:rsid w:val="009255CE"/>
    <w:rsid w:val="009257F3"/>
    <w:rsid w:val="009307AC"/>
    <w:rsid w:val="0093207A"/>
    <w:rsid w:val="0093545F"/>
    <w:rsid w:val="00935548"/>
    <w:rsid w:val="00940EFA"/>
    <w:rsid w:val="00941696"/>
    <w:rsid w:val="00947483"/>
    <w:rsid w:val="0095013E"/>
    <w:rsid w:val="009506C5"/>
    <w:rsid w:val="009545B1"/>
    <w:rsid w:val="00956404"/>
    <w:rsid w:val="009633FC"/>
    <w:rsid w:val="00970C52"/>
    <w:rsid w:val="009725D2"/>
    <w:rsid w:val="00972691"/>
    <w:rsid w:val="00972AE8"/>
    <w:rsid w:val="009745E0"/>
    <w:rsid w:val="009756F6"/>
    <w:rsid w:val="00977A03"/>
    <w:rsid w:val="00982D27"/>
    <w:rsid w:val="00993164"/>
    <w:rsid w:val="00993862"/>
    <w:rsid w:val="0099397F"/>
    <w:rsid w:val="009956DF"/>
    <w:rsid w:val="009A0B79"/>
    <w:rsid w:val="009A12BC"/>
    <w:rsid w:val="009A1E4A"/>
    <w:rsid w:val="009A290F"/>
    <w:rsid w:val="009A2A45"/>
    <w:rsid w:val="009A34C7"/>
    <w:rsid w:val="009A3D52"/>
    <w:rsid w:val="009A41E8"/>
    <w:rsid w:val="009A5E45"/>
    <w:rsid w:val="009B4839"/>
    <w:rsid w:val="009B4B12"/>
    <w:rsid w:val="009B4C13"/>
    <w:rsid w:val="009B7AD1"/>
    <w:rsid w:val="009C1EEA"/>
    <w:rsid w:val="009C40E0"/>
    <w:rsid w:val="009C448B"/>
    <w:rsid w:val="009D1C40"/>
    <w:rsid w:val="009D7476"/>
    <w:rsid w:val="009E2AC8"/>
    <w:rsid w:val="009E3DDF"/>
    <w:rsid w:val="009E43C0"/>
    <w:rsid w:val="009F1B67"/>
    <w:rsid w:val="009F25EF"/>
    <w:rsid w:val="009F294A"/>
    <w:rsid w:val="009F692C"/>
    <w:rsid w:val="009F7596"/>
    <w:rsid w:val="00A00B2F"/>
    <w:rsid w:val="00A1092D"/>
    <w:rsid w:val="00A123BD"/>
    <w:rsid w:val="00A13687"/>
    <w:rsid w:val="00A13EB9"/>
    <w:rsid w:val="00A15BE4"/>
    <w:rsid w:val="00A16B32"/>
    <w:rsid w:val="00A2004D"/>
    <w:rsid w:val="00A2043D"/>
    <w:rsid w:val="00A229AE"/>
    <w:rsid w:val="00A24206"/>
    <w:rsid w:val="00A24765"/>
    <w:rsid w:val="00A25919"/>
    <w:rsid w:val="00A25CE7"/>
    <w:rsid w:val="00A264F8"/>
    <w:rsid w:val="00A31A14"/>
    <w:rsid w:val="00A32DF6"/>
    <w:rsid w:val="00A32F09"/>
    <w:rsid w:val="00A333E2"/>
    <w:rsid w:val="00A37D5F"/>
    <w:rsid w:val="00A41706"/>
    <w:rsid w:val="00A5069A"/>
    <w:rsid w:val="00A53BFC"/>
    <w:rsid w:val="00A574A1"/>
    <w:rsid w:val="00A57D66"/>
    <w:rsid w:val="00A72086"/>
    <w:rsid w:val="00A76D4D"/>
    <w:rsid w:val="00A811DC"/>
    <w:rsid w:val="00A823B0"/>
    <w:rsid w:val="00A908BF"/>
    <w:rsid w:val="00A952BB"/>
    <w:rsid w:val="00A95DE8"/>
    <w:rsid w:val="00A9787D"/>
    <w:rsid w:val="00AA2C4E"/>
    <w:rsid w:val="00AA302D"/>
    <w:rsid w:val="00AA4BDB"/>
    <w:rsid w:val="00AB10D2"/>
    <w:rsid w:val="00AB3682"/>
    <w:rsid w:val="00AB5102"/>
    <w:rsid w:val="00AB5417"/>
    <w:rsid w:val="00AB57BD"/>
    <w:rsid w:val="00AB6356"/>
    <w:rsid w:val="00AC738A"/>
    <w:rsid w:val="00AC760B"/>
    <w:rsid w:val="00AE370C"/>
    <w:rsid w:val="00AE656D"/>
    <w:rsid w:val="00AE6E88"/>
    <w:rsid w:val="00AE72D3"/>
    <w:rsid w:val="00AF0E70"/>
    <w:rsid w:val="00AF1FFD"/>
    <w:rsid w:val="00AF6648"/>
    <w:rsid w:val="00B00A95"/>
    <w:rsid w:val="00B06A6A"/>
    <w:rsid w:val="00B07537"/>
    <w:rsid w:val="00B11DEA"/>
    <w:rsid w:val="00B158A5"/>
    <w:rsid w:val="00B20E2C"/>
    <w:rsid w:val="00B24315"/>
    <w:rsid w:val="00B2451E"/>
    <w:rsid w:val="00B25371"/>
    <w:rsid w:val="00B25C18"/>
    <w:rsid w:val="00B26CAA"/>
    <w:rsid w:val="00B27B75"/>
    <w:rsid w:val="00B41726"/>
    <w:rsid w:val="00B42D1D"/>
    <w:rsid w:val="00B463FE"/>
    <w:rsid w:val="00B472E7"/>
    <w:rsid w:val="00B47829"/>
    <w:rsid w:val="00B47DA8"/>
    <w:rsid w:val="00B527A1"/>
    <w:rsid w:val="00B55675"/>
    <w:rsid w:val="00B55CE7"/>
    <w:rsid w:val="00B57F9E"/>
    <w:rsid w:val="00B648C5"/>
    <w:rsid w:val="00B64F0B"/>
    <w:rsid w:val="00B6588D"/>
    <w:rsid w:val="00B7146C"/>
    <w:rsid w:val="00B763D0"/>
    <w:rsid w:val="00B77EB7"/>
    <w:rsid w:val="00B81745"/>
    <w:rsid w:val="00B82E70"/>
    <w:rsid w:val="00B83666"/>
    <w:rsid w:val="00B83963"/>
    <w:rsid w:val="00B85712"/>
    <w:rsid w:val="00B85F54"/>
    <w:rsid w:val="00B8600A"/>
    <w:rsid w:val="00B9209F"/>
    <w:rsid w:val="00B95463"/>
    <w:rsid w:val="00BA2E5C"/>
    <w:rsid w:val="00BA3A1A"/>
    <w:rsid w:val="00BA3E1D"/>
    <w:rsid w:val="00BA74BE"/>
    <w:rsid w:val="00BB0B0E"/>
    <w:rsid w:val="00BB138B"/>
    <w:rsid w:val="00BC1197"/>
    <w:rsid w:val="00BC4283"/>
    <w:rsid w:val="00BC585B"/>
    <w:rsid w:val="00BC77EF"/>
    <w:rsid w:val="00BD6A88"/>
    <w:rsid w:val="00BD7926"/>
    <w:rsid w:val="00BD7C82"/>
    <w:rsid w:val="00BE21CE"/>
    <w:rsid w:val="00BE27E8"/>
    <w:rsid w:val="00BE6C9D"/>
    <w:rsid w:val="00BF2FAE"/>
    <w:rsid w:val="00BF562E"/>
    <w:rsid w:val="00C002D4"/>
    <w:rsid w:val="00C01C02"/>
    <w:rsid w:val="00C024F4"/>
    <w:rsid w:val="00C04E3C"/>
    <w:rsid w:val="00C05A21"/>
    <w:rsid w:val="00C06FF8"/>
    <w:rsid w:val="00C10186"/>
    <w:rsid w:val="00C11108"/>
    <w:rsid w:val="00C125A5"/>
    <w:rsid w:val="00C133EB"/>
    <w:rsid w:val="00C254DE"/>
    <w:rsid w:val="00C26204"/>
    <w:rsid w:val="00C26B57"/>
    <w:rsid w:val="00C27C23"/>
    <w:rsid w:val="00C37634"/>
    <w:rsid w:val="00C4312A"/>
    <w:rsid w:val="00C544F0"/>
    <w:rsid w:val="00C5541C"/>
    <w:rsid w:val="00C55824"/>
    <w:rsid w:val="00C55A14"/>
    <w:rsid w:val="00C616E6"/>
    <w:rsid w:val="00C61A85"/>
    <w:rsid w:val="00C61CC8"/>
    <w:rsid w:val="00C63F79"/>
    <w:rsid w:val="00C64CBB"/>
    <w:rsid w:val="00C70917"/>
    <w:rsid w:val="00C71FDF"/>
    <w:rsid w:val="00C73550"/>
    <w:rsid w:val="00C82730"/>
    <w:rsid w:val="00C82D2C"/>
    <w:rsid w:val="00C83FB9"/>
    <w:rsid w:val="00C85034"/>
    <w:rsid w:val="00C859F7"/>
    <w:rsid w:val="00C90EA1"/>
    <w:rsid w:val="00C91010"/>
    <w:rsid w:val="00C92885"/>
    <w:rsid w:val="00C94F41"/>
    <w:rsid w:val="00C95016"/>
    <w:rsid w:val="00C9604A"/>
    <w:rsid w:val="00C9618F"/>
    <w:rsid w:val="00CB096C"/>
    <w:rsid w:val="00CB2C1C"/>
    <w:rsid w:val="00CB3040"/>
    <w:rsid w:val="00CB32B2"/>
    <w:rsid w:val="00CB41B1"/>
    <w:rsid w:val="00CB4A26"/>
    <w:rsid w:val="00CC3DEE"/>
    <w:rsid w:val="00CD2D65"/>
    <w:rsid w:val="00CD409E"/>
    <w:rsid w:val="00CD644B"/>
    <w:rsid w:val="00CD7727"/>
    <w:rsid w:val="00CE09FF"/>
    <w:rsid w:val="00CF018B"/>
    <w:rsid w:val="00CF0782"/>
    <w:rsid w:val="00CF1A6A"/>
    <w:rsid w:val="00CF7011"/>
    <w:rsid w:val="00D02F41"/>
    <w:rsid w:val="00D03D32"/>
    <w:rsid w:val="00D043CD"/>
    <w:rsid w:val="00D10993"/>
    <w:rsid w:val="00D11A5F"/>
    <w:rsid w:val="00D163B9"/>
    <w:rsid w:val="00D1746D"/>
    <w:rsid w:val="00D176E8"/>
    <w:rsid w:val="00D2659F"/>
    <w:rsid w:val="00D30622"/>
    <w:rsid w:val="00D310C4"/>
    <w:rsid w:val="00D333FF"/>
    <w:rsid w:val="00D33593"/>
    <w:rsid w:val="00D337E5"/>
    <w:rsid w:val="00D356B9"/>
    <w:rsid w:val="00D359B0"/>
    <w:rsid w:val="00D41AD8"/>
    <w:rsid w:val="00D475C0"/>
    <w:rsid w:val="00D478B7"/>
    <w:rsid w:val="00D47C00"/>
    <w:rsid w:val="00D5042D"/>
    <w:rsid w:val="00D51DFB"/>
    <w:rsid w:val="00D55279"/>
    <w:rsid w:val="00D56F50"/>
    <w:rsid w:val="00D64BDF"/>
    <w:rsid w:val="00D67A85"/>
    <w:rsid w:val="00D7042C"/>
    <w:rsid w:val="00D71B6C"/>
    <w:rsid w:val="00D734EC"/>
    <w:rsid w:val="00D7385F"/>
    <w:rsid w:val="00D777C1"/>
    <w:rsid w:val="00D77E59"/>
    <w:rsid w:val="00D816D9"/>
    <w:rsid w:val="00D829D4"/>
    <w:rsid w:val="00D835A5"/>
    <w:rsid w:val="00D84213"/>
    <w:rsid w:val="00D95ED8"/>
    <w:rsid w:val="00D97E90"/>
    <w:rsid w:val="00DA560C"/>
    <w:rsid w:val="00DA790B"/>
    <w:rsid w:val="00DB13C2"/>
    <w:rsid w:val="00DB4EB4"/>
    <w:rsid w:val="00DE02EE"/>
    <w:rsid w:val="00DE1709"/>
    <w:rsid w:val="00DF069D"/>
    <w:rsid w:val="00DF4C3E"/>
    <w:rsid w:val="00E01236"/>
    <w:rsid w:val="00E13659"/>
    <w:rsid w:val="00E13F2E"/>
    <w:rsid w:val="00E14463"/>
    <w:rsid w:val="00E15A06"/>
    <w:rsid w:val="00E15F5A"/>
    <w:rsid w:val="00E171DA"/>
    <w:rsid w:val="00E172DA"/>
    <w:rsid w:val="00E2117C"/>
    <w:rsid w:val="00E3264F"/>
    <w:rsid w:val="00E33879"/>
    <w:rsid w:val="00E3674C"/>
    <w:rsid w:val="00E37359"/>
    <w:rsid w:val="00E40EBE"/>
    <w:rsid w:val="00E54409"/>
    <w:rsid w:val="00E55FF9"/>
    <w:rsid w:val="00E56858"/>
    <w:rsid w:val="00E623BA"/>
    <w:rsid w:val="00E62AF0"/>
    <w:rsid w:val="00E644A9"/>
    <w:rsid w:val="00E673B8"/>
    <w:rsid w:val="00E67552"/>
    <w:rsid w:val="00E70C71"/>
    <w:rsid w:val="00E72A3C"/>
    <w:rsid w:val="00E74F4B"/>
    <w:rsid w:val="00E87461"/>
    <w:rsid w:val="00E900A4"/>
    <w:rsid w:val="00E9475C"/>
    <w:rsid w:val="00E963FE"/>
    <w:rsid w:val="00EA4B4A"/>
    <w:rsid w:val="00EA6444"/>
    <w:rsid w:val="00EA6AC1"/>
    <w:rsid w:val="00EA725B"/>
    <w:rsid w:val="00EA757A"/>
    <w:rsid w:val="00EB21F4"/>
    <w:rsid w:val="00EB232E"/>
    <w:rsid w:val="00EB419C"/>
    <w:rsid w:val="00EC3FB3"/>
    <w:rsid w:val="00EC58CB"/>
    <w:rsid w:val="00EC67B1"/>
    <w:rsid w:val="00EC6F6C"/>
    <w:rsid w:val="00ED0B3F"/>
    <w:rsid w:val="00ED0E55"/>
    <w:rsid w:val="00ED43D4"/>
    <w:rsid w:val="00EE1655"/>
    <w:rsid w:val="00EE17E9"/>
    <w:rsid w:val="00EE652E"/>
    <w:rsid w:val="00EF0F79"/>
    <w:rsid w:val="00EF171E"/>
    <w:rsid w:val="00EF28BD"/>
    <w:rsid w:val="00EF3277"/>
    <w:rsid w:val="00EF3965"/>
    <w:rsid w:val="00EF4396"/>
    <w:rsid w:val="00EF69F0"/>
    <w:rsid w:val="00EF7380"/>
    <w:rsid w:val="00F00E82"/>
    <w:rsid w:val="00F00F6B"/>
    <w:rsid w:val="00F03693"/>
    <w:rsid w:val="00F0385A"/>
    <w:rsid w:val="00F04292"/>
    <w:rsid w:val="00F05B3D"/>
    <w:rsid w:val="00F07B55"/>
    <w:rsid w:val="00F07D97"/>
    <w:rsid w:val="00F10E8B"/>
    <w:rsid w:val="00F114A8"/>
    <w:rsid w:val="00F12FB5"/>
    <w:rsid w:val="00F1698B"/>
    <w:rsid w:val="00F16DB4"/>
    <w:rsid w:val="00F22E35"/>
    <w:rsid w:val="00F23A92"/>
    <w:rsid w:val="00F25346"/>
    <w:rsid w:val="00F265A3"/>
    <w:rsid w:val="00F270B0"/>
    <w:rsid w:val="00F273C7"/>
    <w:rsid w:val="00F31801"/>
    <w:rsid w:val="00F34329"/>
    <w:rsid w:val="00F34F9F"/>
    <w:rsid w:val="00F36485"/>
    <w:rsid w:val="00F41F12"/>
    <w:rsid w:val="00F47B28"/>
    <w:rsid w:val="00F52CF5"/>
    <w:rsid w:val="00F5520A"/>
    <w:rsid w:val="00F63B81"/>
    <w:rsid w:val="00F643D0"/>
    <w:rsid w:val="00F64553"/>
    <w:rsid w:val="00F71ABC"/>
    <w:rsid w:val="00F73D3F"/>
    <w:rsid w:val="00F7428E"/>
    <w:rsid w:val="00F77102"/>
    <w:rsid w:val="00F77115"/>
    <w:rsid w:val="00F831F5"/>
    <w:rsid w:val="00F8366F"/>
    <w:rsid w:val="00F87D76"/>
    <w:rsid w:val="00F91473"/>
    <w:rsid w:val="00F91BD7"/>
    <w:rsid w:val="00F91DC4"/>
    <w:rsid w:val="00F94076"/>
    <w:rsid w:val="00FA2895"/>
    <w:rsid w:val="00FA5276"/>
    <w:rsid w:val="00FB29B1"/>
    <w:rsid w:val="00FB2FD3"/>
    <w:rsid w:val="00FB4450"/>
    <w:rsid w:val="00FB692D"/>
    <w:rsid w:val="00FC0C92"/>
    <w:rsid w:val="00FC49AA"/>
    <w:rsid w:val="00FD0E88"/>
    <w:rsid w:val="00FD2C0F"/>
    <w:rsid w:val="00FD305A"/>
    <w:rsid w:val="00FD7E57"/>
    <w:rsid w:val="00FE3462"/>
    <w:rsid w:val="00FE7327"/>
    <w:rsid w:val="00FE7B0C"/>
    <w:rsid w:val="00FF0BCC"/>
    <w:rsid w:val="00FF1337"/>
    <w:rsid w:val="00FF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599C1A4F"/>
  <w15:chartTrackingRefBased/>
  <w15:docId w15:val="{4463D3C3-A7BB-4059-A860-D4D9BC4A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utoRedefine/>
    <w:qFormat/>
    <w:rsid w:val="00103135"/>
    <w:pPr>
      <w:spacing w:line="276" w:lineRule="auto"/>
    </w:pPr>
    <w:rPr>
      <w:rFonts w:ascii="Arial" w:hAnsi="Arial"/>
      <w:sz w:val="18"/>
      <w:szCs w:val="18"/>
      <w:lang w:eastAsia="en-US"/>
    </w:rPr>
  </w:style>
  <w:style w:type="paragraph" w:styleId="Kop1">
    <w:name w:val="heading 1"/>
    <w:basedOn w:val="Standaard"/>
    <w:next w:val="Standaard"/>
    <w:qFormat/>
    <w:rsid w:val="001B66C2"/>
    <w:pPr>
      <w:keepNext/>
      <w:spacing w:after="60" w:line="240" w:lineRule="auto"/>
      <w:outlineLvl w:val="0"/>
    </w:pPr>
    <w:rPr>
      <w:b/>
      <w:kern w:val="28"/>
      <w:szCs w:val="20"/>
      <w:lang w:eastAsia="nl-NL"/>
    </w:rPr>
  </w:style>
  <w:style w:type="paragraph" w:styleId="Kop5">
    <w:name w:val="heading 5"/>
    <w:basedOn w:val="Standaard"/>
    <w:next w:val="Standaard"/>
    <w:link w:val="Kop5Char"/>
    <w:unhideWhenUsed/>
    <w:qFormat/>
    <w:rsid w:val="00FD2C0F"/>
    <w:pPr>
      <w:keepNext/>
      <w:keepLines/>
      <w:spacing w:before="40"/>
      <w:outlineLvl w:val="4"/>
    </w:pPr>
    <w:rPr>
      <w:rFonts w:eastAsiaTheme="majorEastAsia" w:cstheme="majorBidi"/>
      <w:b/>
      <w:bCs/>
      <w:i/>
      <w:iCs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2915FE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2915FE"/>
    <w:pPr>
      <w:tabs>
        <w:tab w:val="center" w:pos="4320"/>
        <w:tab w:val="right" w:pos="8640"/>
      </w:tabs>
    </w:pPr>
  </w:style>
  <w:style w:type="character" w:styleId="Hyperlink">
    <w:name w:val="Hyperlink"/>
    <w:basedOn w:val="Standaardalinea-lettertype"/>
    <w:rsid w:val="001B66C2"/>
    <w:rPr>
      <w:color w:val="0563C1" w:themeColor="hyperlink"/>
      <w:u w:val="single"/>
    </w:rPr>
  </w:style>
  <w:style w:type="character" w:customStyle="1" w:styleId="Kop5Char">
    <w:name w:val="Kop 5 Char"/>
    <w:basedOn w:val="Standaardalinea-lettertype"/>
    <w:link w:val="Kop5"/>
    <w:rsid w:val="00FD2C0F"/>
    <w:rPr>
      <w:rFonts w:ascii="Arial" w:eastAsiaTheme="majorEastAsia" w:hAnsi="Arial" w:cstheme="majorBidi"/>
      <w:b/>
      <w:bCs/>
      <w:i/>
      <w:iCs/>
      <w:sz w:val="26"/>
      <w:szCs w:val="24"/>
      <w:lang w:val="en-US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FD2C0F"/>
    <w:rPr>
      <w:rFonts w:ascii="Arial" w:hAnsi="Arial"/>
      <w:szCs w:val="24"/>
      <w:lang w:val="en-US" w:eastAsia="en-US"/>
    </w:rPr>
  </w:style>
  <w:style w:type="table" w:styleId="Tabelraster">
    <w:name w:val="Table Grid"/>
    <w:basedOn w:val="Standaardtabel"/>
    <w:rsid w:val="00CD6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4329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c8133-7ad0-408b-afb1-f58600f2364d" xsi:nil="true"/>
    <lcf76f155ced4ddcb4097134ff3c332f xmlns="191299a0-7221-4a00-a903-e692c88eea4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2D0C6235C1CF44995BB8EBB32EE358" ma:contentTypeVersion="16" ma:contentTypeDescription="Een nieuw document maken." ma:contentTypeScope="" ma:versionID="1780fe772c14e0d629a1d0c1f7c1185b">
  <xsd:schema xmlns:xsd="http://www.w3.org/2001/XMLSchema" xmlns:xs="http://www.w3.org/2001/XMLSchema" xmlns:p="http://schemas.microsoft.com/office/2006/metadata/properties" xmlns:ns2="500c8133-7ad0-408b-afb1-f58600f2364d" xmlns:ns3="191299a0-7221-4a00-a903-e692c88eea4b" targetNamespace="http://schemas.microsoft.com/office/2006/metadata/properties" ma:root="true" ma:fieldsID="3ebedf7b4f57e761e6a2656c98501f83" ns2:_="" ns3:_="">
    <xsd:import namespace="500c8133-7ad0-408b-afb1-f58600f2364d"/>
    <xsd:import namespace="191299a0-7221-4a00-a903-e692c88eea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c8133-7ad0-408b-afb1-f58600f236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a3be93-407e-4041-aa3b-47bc015f8334}" ma:internalName="TaxCatchAll" ma:showField="CatchAllData" ma:web="500c8133-7ad0-408b-afb1-f58600f236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299a0-7221-4a00-a903-e692c88ee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1C4F8-F7ED-4323-808C-F84447D3E3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5724FB-CE17-404B-98E3-F08EC58A5E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309E2-AF5B-475B-834A-2C9D7D7633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Centric CEW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 Efficient WorkPlace</dc:creator>
  <cp:keywords/>
  <dc:description/>
  <cp:lastModifiedBy>van Waterschoot, Dorenda</cp:lastModifiedBy>
  <cp:revision>4</cp:revision>
  <cp:lastPrinted>1899-12-31T23:00:00Z</cp:lastPrinted>
  <dcterms:created xsi:type="dcterms:W3CDTF">2018-08-30T09:11:00Z</dcterms:created>
  <dcterms:modified xsi:type="dcterms:W3CDTF">2022-06-30T09:35:00Z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0x0101000C2D0C6235C1CF44995BB8EBB32EE358</vt:lpwstr>
  </property>
  <property fmtid="{D5CDD505-2E9C-101B-9397-08002B2CF9AE}" pid="3" name="MediaServiceImageTags">
    <vt:lpwstr/>
  </property>
</Properties>
</file>