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F251" w14:textId="77777777" w:rsidR="00A4597D" w:rsidRPr="00A4597D" w:rsidRDefault="00A4597D" w:rsidP="00A4597D">
      <w:pPr>
        <w:suppressAutoHyphens/>
        <w:rPr>
          <w:rFonts w:cs="Arial"/>
        </w:rPr>
      </w:pPr>
      <w:r w:rsidRPr="00A4597D">
        <w:rPr>
          <w:rFonts w:cs="Arial"/>
        </w:rPr>
        <w:t>Naam</w:t>
      </w:r>
    </w:p>
    <w:p w14:paraId="288AFB92" w14:textId="77777777" w:rsidR="00D543F1" w:rsidRPr="00A4597D" w:rsidRDefault="00A4597D" w:rsidP="00A4597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A4597D">
        <w:rPr>
          <w:rFonts w:cs="Arial"/>
          <w:sz w:val="14"/>
          <w:szCs w:val="14"/>
        </w:rPr>
        <w:t>(titel, voorletters, voornaam, tussenvoegsel, achternaam)</w:t>
      </w:r>
      <w:r w:rsidR="00D543F1" w:rsidRPr="00A4597D">
        <w:rPr>
          <w:bCs/>
        </w:rPr>
        <w:tab/>
        <w:t>:</w:t>
      </w:r>
      <w:r>
        <w:rPr>
          <w:bCs/>
        </w:rPr>
        <w:t xml:space="preserve"> </w:t>
      </w:r>
    </w:p>
    <w:p w14:paraId="76E1EA53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53E76DA2" w14:textId="77777777" w:rsidR="00D543F1" w:rsidRPr="00FE5AD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  <w:r w:rsidRPr="00FE5ADD">
        <w:rPr>
          <w:bCs/>
          <w:lang w:val="de-DE"/>
        </w:rPr>
        <w:t>Adres</w:t>
      </w:r>
      <w:r w:rsidRPr="00FE5ADD">
        <w:rPr>
          <w:bCs/>
          <w:lang w:val="de-DE"/>
        </w:rPr>
        <w:tab/>
      </w:r>
      <w:r w:rsidRPr="00FE5ADD">
        <w:rPr>
          <w:bCs/>
          <w:lang w:val="de-DE"/>
        </w:rPr>
        <w:tab/>
        <w:t>:</w:t>
      </w:r>
      <w:r w:rsidR="00A4597D" w:rsidRPr="00FE5ADD">
        <w:rPr>
          <w:bCs/>
          <w:lang w:val="de-DE"/>
        </w:rPr>
        <w:t xml:space="preserve"> </w:t>
      </w:r>
    </w:p>
    <w:p w14:paraId="7065C6E0" w14:textId="77777777" w:rsidR="00D543F1" w:rsidRPr="00FE5AD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0B8B7637" w14:textId="77777777" w:rsidR="00D543F1" w:rsidRPr="00FE5AD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  <w:r w:rsidRPr="00FE5ADD">
        <w:rPr>
          <w:bCs/>
          <w:lang w:val="de-DE"/>
        </w:rPr>
        <w:t>Postcode / Plaats</w:t>
      </w:r>
      <w:r w:rsidRPr="00FE5ADD">
        <w:rPr>
          <w:bCs/>
          <w:lang w:val="de-DE"/>
        </w:rPr>
        <w:tab/>
        <w:t>:</w:t>
      </w:r>
      <w:r w:rsidR="00A4597D" w:rsidRPr="00FE5ADD">
        <w:rPr>
          <w:bCs/>
          <w:lang w:val="de-DE"/>
        </w:rPr>
        <w:t xml:space="preserve"> </w:t>
      </w:r>
    </w:p>
    <w:p w14:paraId="0042D2C2" w14:textId="77777777" w:rsidR="008B72FE" w:rsidRPr="00FE5ADD" w:rsidRDefault="008B72FE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1E9C077D" w14:textId="77777777" w:rsidR="00A4597D" w:rsidRPr="00FE5ADD" w:rsidRDefault="00A4597D" w:rsidP="00A4597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bCs/>
          <w:spacing w:val="0"/>
          <w:lang w:val="de-DE"/>
        </w:rPr>
      </w:pPr>
      <w:r w:rsidRPr="00FE5ADD">
        <w:rPr>
          <w:rFonts w:ascii="Arial" w:hAnsi="Arial"/>
          <w:bCs/>
          <w:spacing w:val="0"/>
          <w:lang w:val="de-DE"/>
        </w:rPr>
        <w:t>Geboortedatum</w:t>
      </w:r>
      <w:r w:rsidRPr="00FE5ADD">
        <w:rPr>
          <w:rFonts w:ascii="Arial" w:hAnsi="Arial"/>
          <w:bCs/>
          <w:spacing w:val="0"/>
          <w:lang w:val="de-DE"/>
        </w:rPr>
        <w:tab/>
        <w:t xml:space="preserve">: </w:t>
      </w:r>
    </w:p>
    <w:p w14:paraId="62D803ED" w14:textId="77777777" w:rsidR="00A4597D" w:rsidRPr="00FE5ADD" w:rsidRDefault="00A4597D" w:rsidP="00A4597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bCs/>
          <w:spacing w:val="0"/>
          <w:lang w:val="de-DE"/>
        </w:rPr>
      </w:pPr>
    </w:p>
    <w:p w14:paraId="141B8832" w14:textId="77777777" w:rsidR="00A4597D" w:rsidRPr="00FE5ADD" w:rsidRDefault="00A4597D" w:rsidP="00A4597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bCs/>
          <w:spacing w:val="0"/>
          <w:lang w:val="de-DE"/>
        </w:rPr>
      </w:pPr>
      <w:r w:rsidRPr="00FE5ADD">
        <w:rPr>
          <w:rFonts w:ascii="Arial" w:hAnsi="Arial"/>
          <w:bCs/>
          <w:spacing w:val="0"/>
          <w:lang w:val="de-DE"/>
        </w:rPr>
        <w:t>Telefoon privé</w:t>
      </w:r>
      <w:r w:rsidRPr="00FE5ADD">
        <w:rPr>
          <w:rFonts w:ascii="Arial" w:hAnsi="Arial"/>
          <w:bCs/>
          <w:spacing w:val="0"/>
          <w:lang w:val="de-DE"/>
        </w:rPr>
        <w:tab/>
        <w:t xml:space="preserve">: </w:t>
      </w:r>
    </w:p>
    <w:p w14:paraId="7F44AB9E" w14:textId="77777777" w:rsidR="00A4597D" w:rsidRPr="00FE5ADD" w:rsidRDefault="00A4597D" w:rsidP="00A4597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bCs/>
          <w:spacing w:val="0"/>
          <w:lang w:val="de-DE"/>
        </w:rPr>
      </w:pPr>
    </w:p>
    <w:p w14:paraId="0878DB37" w14:textId="77777777" w:rsidR="008B72FE" w:rsidRPr="00FE5ADD" w:rsidRDefault="00F405A2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  <w:r w:rsidRPr="00FE5ADD">
        <w:rPr>
          <w:bCs/>
          <w:lang w:val="de-DE"/>
        </w:rPr>
        <w:t>E</w:t>
      </w:r>
      <w:r w:rsidR="008B72FE" w:rsidRPr="00FE5ADD">
        <w:rPr>
          <w:bCs/>
          <w:lang w:val="de-DE"/>
        </w:rPr>
        <w:t>-mail</w:t>
      </w:r>
      <w:r w:rsidRPr="00FE5ADD">
        <w:rPr>
          <w:bCs/>
          <w:lang w:val="de-DE"/>
        </w:rPr>
        <w:t xml:space="preserve"> privé</w:t>
      </w:r>
      <w:r w:rsidR="008B72FE" w:rsidRPr="00FE5ADD">
        <w:rPr>
          <w:bCs/>
          <w:lang w:val="de-DE"/>
        </w:rPr>
        <w:t> :</w:t>
      </w:r>
      <w:r w:rsidR="008B72FE" w:rsidRPr="00FE5ADD">
        <w:rPr>
          <w:bCs/>
          <w:lang w:val="de-DE"/>
        </w:rPr>
        <w:tab/>
        <w:t>:</w:t>
      </w:r>
      <w:r w:rsidR="00A4597D" w:rsidRPr="00FE5ADD">
        <w:rPr>
          <w:bCs/>
          <w:lang w:val="de-DE"/>
        </w:rPr>
        <w:t xml:space="preserve"> </w:t>
      </w:r>
    </w:p>
    <w:p w14:paraId="1F7E888D" w14:textId="77777777" w:rsidR="00A4597D" w:rsidRPr="00FE5ADD" w:rsidRDefault="00A4597D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54494C35" w14:textId="77777777" w:rsidR="00A4597D" w:rsidRPr="00A4597D" w:rsidRDefault="00A4597D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>
        <w:rPr>
          <w:bCs/>
        </w:rPr>
        <w:t>E-mail ziekenhuis:</w:t>
      </w:r>
      <w:r>
        <w:rPr>
          <w:bCs/>
        </w:rPr>
        <w:tab/>
        <w:t xml:space="preserve">: </w:t>
      </w:r>
    </w:p>
    <w:p w14:paraId="1AFD75EE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08A1FBCA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49451D12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A4597D">
        <w:rPr>
          <w:bCs/>
        </w:rPr>
        <w:t xml:space="preserve">Opleidingscentrum </w:t>
      </w:r>
      <w:r w:rsidR="00CE7934" w:rsidRPr="00A4597D">
        <w:rPr>
          <w:bCs/>
        </w:rPr>
        <w:t>m</w:t>
      </w:r>
      <w:r w:rsidR="00C9306E" w:rsidRPr="00A4597D">
        <w:rPr>
          <w:bCs/>
        </w:rPr>
        <w:t xml:space="preserve">eervoudige </w:t>
      </w:r>
      <w:r w:rsidR="00CE7934" w:rsidRPr="00A4597D">
        <w:rPr>
          <w:bCs/>
        </w:rPr>
        <w:t>d</w:t>
      </w:r>
      <w:r w:rsidR="00C9306E" w:rsidRPr="00A4597D">
        <w:rPr>
          <w:bCs/>
        </w:rPr>
        <w:t>ifferentiatie</w:t>
      </w:r>
      <w:r w:rsidRPr="00A4597D">
        <w:rPr>
          <w:bCs/>
        </w:rPr>
        <w:tab/>
        <w:t>:</w:t>
      </w:r>
      <w:r w:rsidR="00A4597D">
        <w:rPr>
          <w:bCs/>
        </w:rPr>
        <w:t xml:space="preserve"> </w:t>
      </w:r>
    </w:p>
    <w:p w14:paraId="7B790737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6D16B45A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A4597D">
        <w:rPr>
          <w:bCs/>
        </w:rPr>
        <w:t xml:space="preserve">Opleider </w:t>
      </w:r>
      <w:r w:rsidR="00CE7934" w:rsidRPr="00A4597D">
        <w:rPr>
          <w:bCs/>
        </w:rPr>
        <w:t>m</w:t>
      </w:r>
      <w:r w:rsidR="00C9306E" w:rsidRPr="00A4597D">
        <w:rPr>
          <w:bCs/>
        </w:rPr>
        <w:t xml:space="preserve">eervoudige </w:t>
      </w:r>
      <w:r w:rsidR="00CE7934" w:rsidRPr="00A4597D">
        <w:rPr>
          <w:bCs/>
        </w:rPr>
        <w:t>d</w:t>
      </w:r>
      <w:r w:rsidR="00C9306E" w:rsidRPr="00A4597D">
        <w:rPr>
          <w:bCs/>
        </w:rPr>
        <w:t>ifferentiatie</w:t>
      </w:r>
      <w:r w:rsidR="0055669F" w:rsidRPr="00A4597D">
        <w:rPr>
          <w:bCs/>
        </w:rPr>
        <w:tab/>
        <w:t>:</w:t>
      </w:r>
      <w:r w:rsidR="00A4597D">
        <w:rPr>
          <w:bCs/>
        </w:rPr>
        <w:t xml:space="preserve"> </w:t>
      </w:r>
    </w:p>
    <w:p w14:paraId="1B11C5C7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13DD181F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A4597D">
        <w:rPr>
          <w:bCs/>
        </w:rPr>
        <w:t>Periode</w:t>
      </w:r>
      <w:r w:rsidRPr="00A4597D">
        <w:rPr>
          <w:bCs/>
        </w:rPr>
        <w:tab/>
        <w:t xml:space="preserve">: van </w:t>
      </w:r>
      <w:r w:rsidRPr="00A4597D">
        <w:rPr>
          <w:bCs/>
        </w:rPr>
        <w:tab/>
      </w:r>
      <w:r w:rsidRPr="00A4597D">
        <w:rPr>
          <w:bCs/>
        </w:rPr>
        <w:tab/>
        <w:t>tot</w:t>
      </w:r>
    </w:p>
    <w:p w14:paraId="23F312EA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A4597D">
        <w:rPr>
          <w:bCs/>
        </w:rPr>
        <w:tab/>
      </w:r>
      <w:r w:rsidRPr="00A4597D">
        <w:rPr>
          <w:bCs/>
        </w:rPr>
        <w:tab/>
        <w:t>aantal maanden</w:t>
      </w:r>
      <w:r w:rsidRPr="00A4597D">
        <w:rPr>
          <w:bCs/>
        </w:rPr>
        <w:tab/>
      </w:r>
      <w:r w:rsidRPr="00A4597D">
        <w:rPr>
          <w:bCs/>
        </w:rPr>
        <w:tab/>
        <w:t>fte*</w:t>
      </w:r>
    </w:p>
    <w:p w14:paraId="3F295095" w14:textId="77777777" w:rsidR="00D543F1" w:rsidRPr="00A4597D" w:rsidRDefault="00D543F1" w:rsidP="00D543F1">
      <w:pPr>
        <w:pBdr>
          <w:bottom w:val="single" w:sz="18" w:space="1" w:color="808080"/>
        </w:pBdr>
      </w:pPr>
    </w:p>
    <w:p w14:paraId="2F053919" w14:textId="77777777" w:rsidR="00D543F1" w:rsidRPr="00A4597D" w:rsidRDefault="00D543F1" w:rsidP="00D543F1">
      <w:pPr>
        <w:pStyle w:val="Kop1"/>
        <w:rPr>
          <w:sz w:val="24"/>
          <w:szCs w:val="24"/>
          <w:u w:val="single"/>
        </w:rPr>
      </w:pPr>
      <w:r w:rsidRPr="00A4597D">
        <w:rPr>
          <w:sz w:val="24"/>
          <w:szCs w:val="24"/>
          <w:u w:val="single"/>
        </w:rPr>
        <w:t>Opleiding Interne Geneeskunde</w:t>
      </w:r>
    </w:p>
    <w:p w14:paraId="766C4D2B" w14:textId="77777777" w:rsidR="00ED412B" w:rsidRPr="00A4597D" w:rsidRDefault="00ED412B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A4597D">
        <w:t>Datum s</w:t>
      </w:r>
      <w:r w:rsidR="00D543F1" w:rsidRPr="00A4597D">
        <w:t>tart</w:t>
      </w:r>
      <w:r w:rsidRPr="00A4597D">
        <w:t xml:space="preserve"> opleiding</w:t>
      </w:r>
      <w:r w:rsidRPr="00A4597D">
        <w:tab/>
        <w:t>:</w:t>
      </w:r>
      <w:r w:rsidR="00A4597D">
        <w:t xml:space="preserve"> </w:t>
      </w:r>
    </w:p>
    <w:p w14:paraId="33D969B3" w14:textId="77777777" w:rsidR="008B72FE" w:rsidRPr="00A4597D" w:rsidRDefault="008B72FE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6B8D444" w14:textId="77777777" w:rsidR="00D543F1" w:rsidRPr="00A4597D" w:rsidRDefault="00ED412B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A4597D">
        <w:t xml:space="preserve">Datum </w:t>
      </w:r>
      <w:r w:rsidR="008B72FE" w:rsidRPr="00A4597D">
        <w:t xml:space="preserve">eerste </w:t>
      </w:r>
      <w:r w:rsidRPr="00A4597D">
        <w:t>registratie als internist</w:t>
      </w:r>
      <w:r w:rsidRPr="00A4597D">
        <w:tab/>
      </w:r>
      <w:r w:rsidR="00D543F1" w:rsidRPr="00A4597D">
        <w:t xml:space="preserve">: </w:t>
      </w:r>
    </w:p>
    <w:p w14:paraId="6BB3FF2E" w14:textId="77777777" w:rsidR="008B72FE" w:rsidRPr="00A4597D" w:rsidRDefault="008B72FE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735176AD" w14:textId="77777777" w:rsidR="00D543F1" w:rsidRPr="00A4597D" w:rsidRDefault="008B72FE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A4597D">
        <w:t>Datum herregistratie als internist</w:t>
      </w:r>
      <w:r w:rsidR="00D543F1" w:rsidRPr="00A4597D">
        <w:tab/>
        <w:t>:</w:t>
      </w:r>
      <w:r w:rsidR="00A4597D">
        <w:t xml:space="preserve"> </w:t>
      </w:r>
    </w:p>
    <w:p w14:paraId="1742CB81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7885C2B1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A4597D">
        <w:t>Opleider Interne Geneeskunde</w:t>
      </w:r>
      <w:r w:rsidRPr="00A4597D">
        <w:tab/>
        <w:t>:</w:t>
      </w:r>
      <w:r w:rsidR="00A4597D">
        <w:t xml:space="preserve"> </w:t>
      </w:r>
    </w:p>
    <w:p w14:paraId="3E8AEE4C" w14:textId="77777777" w:rsidR="00D543F1" w:rsidRPr="00A4597D" w:rsidRDefault="00D543F1" w:rsidP="00D543F1">
      <w:pPr>
        <w:pBdr>
          <w:bottom w:val="single" w:sz="18" w:space="1" w:color="808080"/>
        </w:pBdr>
      </w:pPr>
    </w:p>
    <w:p w14:paraId="72E4A5F5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48BFABBA" w14:textId="77777777" w:rsidR="008B72FE" w:rsidRPr="00A4597D" w:rsidRDefault="008B72FE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A4597D">
        <w:rPr>
          <w:b/>
        </w:rPr>
        <w:t>Aantal differentiatieonderdelen:</w:t>
      </w:r>
      <w:r w:rsidRPr="00A4597D">
        <w:t xml:space="preserve"> twee / drie</w:t>
      </w:r>
    </w:p>
    <w:p w14:paraId="7C2BE4FE" w14:textId="77777777" w:rsidR="00D543F1" w:rsidRPr="00A4597D" w:rsidRDefault="00D543F1" w:rsidP="00D543F1">
      <w:pPr>
        <w:pStyle w:val="Kop1"/>
        <w:rPr>
          <w:sz w:val="24"/>
          <w:szCs w:val="24"/>
          <w:u w:val="single"/>
        </w:rPr>
      </w:pPr>
      <w:r w:rsidRPr="00A4597D">
        <w:rPr>
          <w:sz w:val="24"/>
          <w:szCs w:val="24"/>
          <w:u w:val="single"/>
        </w:rPr>
        <w:t>Opleiding differentiatie</w:t>
      </w:r>
      <w:r w:rsidR="00C9306E" w:rsidRPr="00A4597D">
        <w:rPr>
          <w:sz w:val="24"/>
          <w:szCs w:val="24"/>
          <w:u w:val="single"/>
        </w:rPr>
        <w:t>-onderdeel 1: ………………………………………</w:t>
      </w:r>
    </w:p>
    <w:p w14:paraId="3AFCF017" w14:textId="77777777" w:rsidR="00D543F1" w:rsidRPr="00A4597D" w:rsidRDefault="00D543F1" w:rsidP="00D543F1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957"/>
        <w:gridCol w:w="1673"/>
        <w:gridCol w:w="1670"/>
        <w:gridCol w:w="1460"/>
      </w:tblGrid>
      <w:tr w:rsidR="00D543F1" w:rsidRPr="00A4597D" w14:paraId="58309FAC" w14:textId="77777777" w:rsidTr="008B72FE">
        <w:tc>
          <w:tcPr>
            <w:tcW w:w="2905" w:type="dxa"/>
            <w:tcBorders>
              <w:top w:val="nil"/>
              <w:left w:val="nil"/>
            </w:tcBorders>
          </w:tcPr>
          <w:p w14:paraId="14937A19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85" w:type="dxa"/>
          </w:tcPr>
          <w:p w14:paraId="78BFDF74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Locatie:</w:t>
            </w:r>
          </w:p>
        </w:tc>
        <w:tc>
          <w:tcPr>
            <w:tcW w:w="1701" w:type="dxa"/>
          </w:tcPr>
          <w:p w14:paraId="73EC6531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van: </w:t>
            </w:r>
          </w:p>
        </w:tc>
        <w:tc>
          <w:tcPr>
            <w:tcW w:w="1701" w:type="dxa"/>
          </w:tcPr>
          <w:p w14:paraId="4EF2F2F9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tot:</w:t>
            </w:r>
          </w:p>
        </w:tc>
        <w:tc>
          <w:tcPr>
            <w:tcW w:w="1486" w:type="dxa"/>
          </w:tcPr>
          <w:p w14:paraId="59602321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fte:</w:t>
            </w:r>
          </w:p>
        </w:tc>
      </w:tr>
      <w:tr w:rsidR="00D543F1" w:rsidRPr="00A4597D" w14:paraId="237B744F" w14:textId="77777777" w:rsidTr="008B72FE">
        <w:tc>
          <w:tcPr>
            <w:tcW w:w="2905" w:type="dxa"/>
          </w:tcPr>
          <w:p w14:paraId="5C6A7EE5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Niet-academische kliniek</w:t>
            </w:r>
          </w:p>
        </w:tc>
        <w:tc>
          <w:tcPr>
            <w:tcW w:w="1985" w:type="dxa"/>
          </w:tcPr>
          <w:p w14:paraId="7C93093B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2FD607CF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0F64EEA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443E421F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A4597D" w14:paraId="5298F1E6" w14:textId="77777777" w:rsidTr="008B72FE">
        <w:tc>
          <w:tcPr>
            <w:tcW w:w="2905" w:type="dxa"/>
          </w:tcPr>
          <w:p w14:paraId="5229B465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Lokale opleider </w:t>
            </w:r>
          </w:p>
        </w:tc>
        <w:tc>
          <w:tcPr>
            <w:tcW w:w="1985" w:type="dxa"/>
          </w:tcPr>
          <w:p w14:paraId="24FA5B4A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338CDC22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3DE5CB4F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33B57010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A4597D" w14:paraId="01ABA431" w14:textId="77777777" w:rsidTr="008B72FE">
        <w:tc>
          <w:tcPr>
            <w:tcW w:w="2905" w:type="dxa"/>
          </w:tcPr>
          <w:p w14:paraId="5084E776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Universitair ziekenhuis</w:t>
            </w:r>
          </w:p>
        </w:tc>
        <w:tc>
          <w:tcPr>
            <w:tcW w:w="1985" w:type="dxa"/>
          </w:tcPr>
          <w:p w14:paraId="15B06AB8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2BFAC7F2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ED5641B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6B6E4DCD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A4597D" w14:paraId="3328477F" w14:textId="77777777" w:rsidTr="008B72FE">
        <w:tc>
          <w:tcPr>
            <w:tcW w:w="2905" w:type="dxa"/>
          </w:tcPr>
          <w:p w14:paraId="30C6A2E0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Buitenlandse opleidingskliniek</w:t>
            </w:r>
          </w:p>
        </w:tc>
        <w:tc>
          <w:tcPr>
            <w:tcW w:w="1985" w:type="dxa"/>
          </w:tcPr>
          <w:p w14:paraId="4F633242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2B8BF860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33C45205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0D8B46D0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A4597D" w14:paraId="538D22CB" w14:textId="77777777" w:rsidTr="008B72FE">
        <w:tc>
          <w:tcPr>
            <w:tcW w:w="2905" w:type="dxa"/>
          </w:tcPr>
          <w:p w14:paraId="2B4B93E0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Lokale opleider</w:t>
            </w:r>
          </w:p>
        </w:tc>
        <w:tc>
          <w:tcPr>
            <w:tcW w:w="1985" w:type="dxa"/>
          </w:tcPr>
          <w:p w14:paraId="0D74CFD2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55555DCA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6FBF88E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4B7B482F" w14:textId="77777777" w:rsidR="00D543F1" w:rsidRPr="00A4597D" w:rsidRDefault="00D543F1" w:rsidP="007A0157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</w:tbl>
    <w:p w14:paraId="687C98EA" w14:textId="77777777" w:rsidR="00C9306E" w:rsidRPr="00A4597D" w:rsidRDefault="00C9306E" w:rsidP="00C9306E">
      <w:pPr>
        <w:pStyle w:val="Kop1"/>
        <w:rPr>
          <w:sz w:val="24"/>
          <w:szCs w:val="24"/>
          <w:u w:val="single"/>
        </w:rPr>
      </w:pPr>
      <w:r w:rsidRPr="00A4597D">
        <w:rPr>
          <w:sz w:val="24"/>
          <w:szCs w:val="24"/>
          <w:u w:val="single"/>
        </w:rPr>
        <w:t>Opleiding differentiatie-onderdeel 2: ………………………………………</w:t>
      </w:r>
    </w:p>
    <w:p w14:paraId="0F033AAD" w14:textId="77777777" w:rsidR="00C9306E" w:rsidRPr="00A4597D" w:rsidRDefault="00C9306E" w:rsidP="00C9306E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957"/>
        <w:gridCol w:w="1673"/>
        <w:gridCol w:w="1670"/>
        <w:gridCol w:w="1460"/>
      </w:tblGrid>
      <w:tr w:rsidR="00C9306E" w:rsidRPr="00A4597D" w14:paraId="19F5708F" w14:textId="77777777" w:rsidTr="008B72FE">
        <w:tc>
          <w:tcPr>
            <w:tcW w:w="2905" w:type="dxa"/>
            <w:tcBorders>
              <w:top w:val="nil"/>
              <w:left w:val="nil"/>
            </w:tcBorders>
          </w:tcPr>
          <w:p w14:paraId="09EEC762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85" w:type="dxa"/>
          </w:tcPr>
          <w:p w14:paraId="2863A77C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Locatie:</w:t>
            </w:r>
          </w:p>
        </w:tc>
        <w:tc>
          <w:tcPr>
            <w:tcW w:w="1701" w:type="dxa"/>
          </w:tcPr>
          <w:p w14:paraId="121D1252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van: </w:t>
            </w:r>
          </w:p>
        </w:tc>
        <w:tc>
          <w:tcPr>
            <w:tcW w:w="1701" w:type="dxa"/>
          </w:tcPr>
          <w:p w14:paraId="00549834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tot:</w:t>
            </w:r>
          </w:p>
        </w:tc>
        <w:tc>
          <w:tcPr>
            <w:tcW w:w="1486" w:type="dxa"/>
          </w:tcPr>
          <w:p w14:paraId="485FB026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fte:</w:t>
            </w:r>
          </w:p>
        </w:tc>
      </w:tr>
      <w:tr w:rsidR="00C9306E" w:rsidRPr="00A4597D" w14:paraId="09FA92D1" w14:textId="77777777" w:rsidTr="008B72FE">
        <w:tc>
          <w:tcPr>
            <w:tcW w:w="2905" w:type="dxa"/>
          </w:tcPr>
          <w:p w14:paraId="77EBDC23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Niet-academische kliniek</w:t>
            </w:r>
          </w:p>
        </w:tc>
        <w:tc>
          <w:tcPr>
            <w:tcW w:w="1985" w:type="dxa"/>
          </w:tcPr>
          <w:p w14:paraId="2E6921C7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12419AE6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79E02798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275BDB58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C9306E" w:rsidRPr="00A4597D" w14:paraId="25CF6862" w14:textId="77777777" w:rsidTr="008B72FE">
        <w:tc>
          <w:tcPr>
            <w:tcW w:w="2905" w:type="dxa"/>
          </w:tcPr>
          <w:p w14:paraId="6CDF1937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Lokale opleider </w:t>
            </w:r>
          </w:p>
        </w:tc>
        <w:tc>
          <w:tcPr>
            <w:tcW w:w="1985" w:type="dxa"/>
          </w:tcPr>
          <w:p w14:paraId="45D74326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6E37DF7F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7085EB0B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5C96F204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C9306E" w:rsidRPr="00A4597D" w14:paraId="3CD62B6E" w14:textId="77777777" w:rsidTr="008B72FE">
        <w:tc>
          <w:tcPr>
            <w:tcW w:w="2905" w:type="dxa"/>
          </w:tcPr>
          <w:p w14:paraId="20E444C8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lastRenderedPageBreak/>
              <w:t>Universitair ziekenhuis</w:t>
            </w:r>
          </w:p>
        </w:tc>
        <w:tc>
          <w:tcPr>
            <w:tcW w:w="1985" w:type="dxa"/>
          </w:tcPr>
          <w:p w14:paraId="702F6393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650C0413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1905288B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75F11597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C9306E" w:rsidRPr="00A4597D" w14:paraId="0E223FF9" w14:textId="77777777" w:rsidTr="008B72FE">
        <w:tc>
          <w:tcPr>
            <w:tcW w:w="2905" w:type="dxa"/>
          </w:tcPr>
          <w:p w14:paraId="7F4CF240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Buitenlandse opleidingskliniek</w:t>
            </w:r>
          </w:p>
        </w:tc>
        <w:tc>
          <w:tcPr>
            <w:tcW w:w="1985" w:type="dxa"/>
          </w:tcPr>
          <w:p w14:paraId="45F6728B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1A950A8D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62C284B5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5B6A0A84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C9306E" w:rsidRPr="00A4597D" w14:paraId="5B954F31" w14:textId="77777777" w:rsidTr="008B72FE">
        <w:tc>
          <w:tcPr>
            <w:tcW w:w="2905" w:type="dxa"/>
          </w:tcPr>
          <w:p w14:paraId="52FCFB03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Lokale opleider</w:t>
            </w:r>
          </w:p>
        </w:tc>
        <w:tc>
          <w:tcPr>
            <w:tcW w:w="1985" w:type="dxa"/>
          </w:tcPr>
          <w:p w14:paraId="4E368DD6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1DEC2C3A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08696C9D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4F7877B6" w14:textId="77777777" w:rsidR="00C9306E" w:rsidRPr="00A4597D" w:rsidRDefault="00C9306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</w:tbl>
    <w:p w14:paraId="0A0BEEFC" w14:textId="77777777" w:rsidR="00C9306E" w:rsidRPr="00A4597D" w:rsidRDefault="00C9306E" w:rsidP="00C9306E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06DBE768" w14:textId="77777777" w:rsidR="00C9306E" w:rsidRPr="00A4597D" w:rsidRDefault="00C9306E" w:rsidP="00C9306E"/>
    <w:p w14:paraId="3D493A8D" w14:textId="77777777" w:rsidR="00D543F1" w:rsidRPr="00A4597D" w:rsidRDefault="00D543F1" w:rsidP="00D543F1"/>
    <w:p w14:paraId="3D580EC9" w14:textId="77777777" w:rsidR="008B72FE" w:rsidRPr="00A4597D" w:rsidRDefault="008B72FE" w:rsidP="008B72FE">
      <w:pPr>
        <w:pStyle w:val="Kop1"/>
        <w:rPr>
          <w:sz w:val="24"/>
          <w:szCs w:val="24"/>
          <w:u w:val="single"/>
        </w:rPr>
      </w:pPr>
      <w:r w:rsidRPr="00A4597D">
        <w:rPr>
          <w:sz w:val="24"/>
          <w:szCs w:val="24"/>
          <w:u w:val="single"/>
        </w:rPr>
        <w:t>Opleiding differentiatie-onderdeel 3</w:t>
      </w:r>
      <w:r w:rsidR="006F74FA" w:rsidRPr="00A4597D">
        <w:rPr>
          <w:sz w:val="24"/>
          <w:szCs w:val="24"/>
          <w:u w:val="single"/>
        </w:rPr>
        <w:t xml:space="preserve"> </w:t>
      </w:r>
      <w:r w:rsidRPr="00A4597D">
        <w:rPr>
          <w:sz w:val="24"/>
          <w:szCs w:val="24"/>
          <w:u w:val="single"/>
        </w:rPr>
        <w:t>:</w:t>
      </w:r>
      <w:r w:rsidR="006F74FA" w:rsidRPr="00A4597D">
        <w:rPr>
          <w:sz w:val="24"/>
          <w:szCs w:val="24"/>
          <w:u w:val="single"/>
        </w:rPr>
        <w:t xml:space="preserve"> n.v.t./</w:t>
      </w:r>
      <w:r w:rsidRPr="00A4597D">
        <w:rPr>
          <w:sz w:val="24"/>
          <w:szCs w:val="24"/>
          <w:u w:val="single"/>
        </w:rPr>
        <w:t xml:space="preserve"> ………………………………………</w:t>
      </w:r>
    </w:p>
    <w:p w14:paraId="763C0D82" w14:textId="77777777" w:rsidR="008B72FE" w:rsidRPr="00A4597D" w:rsidRDefault="008B72FE" w:rsidP="008B72FE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957"/>
        <w:gridCol w:w="1673"/>
        <w:gridCol w:w="1670"/>
        <w:gridCol w:w="1460"/>
      </w:tblGrid>
      <w:tr w:rsidR="008B72FE" w:rsidRPr="00A4597D" w14:paraId="67E60926" w14:textId="77777777" w:rsidTr="00460249">
        <w:tc>
          <w:tcPr>
            <w:tcW w:w="2905" w:type="dxa"/>
            <w:tcBorders>
              <w:top w:val="nil"/>
              <w:left w:val="nil"/>
            </w:tcBorders>
          </w:tcPr>
          <w:p w14:paraId="78DF21EB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85" w:type="dxa"/>
          </w:tcPr>
          <w:p w14:paraId="23253194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Locatie:</w:t>
            </w:r>
          </w:p>
        </w:tc>
        <w:tc>
          <w:tcPr>
            <w:tcW w:w="1701" w:type="dxa"/>
          </w:tcPr>
          <w:p w14:paraId="64EBC25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van: </w:t>
            </w:r>
          </w:p>
        </w:tc>
        <w:tc>
          <w:tcPr>
            <w:tcW w:w="1701" w:type="dxa"/>
          </w:tcPr>
          <w:p w14:paraId="438AAF89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tot:</w:t>
            </w:r>
          </w:p>
        </w:tc>
        <w:tc>
          <w:tcPr>
            <w:tcW w:w="1486" w:type="dxa"/>
          </w:tcPr>
          <w:p w14:paraId="3A7CFC40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fte:</w:t>
            </w:r>
          </w:p>
        </w:tc>
      </w:tr>
      <w:tr w:rsidR="008B72FE" w:rsidRPr="00A4597D" w14:paraId="6E83E8D6" w14:textId="77777777" w:rsidTr="00460249">
        <w:tc>
          <w:tcPr>
            <w:tcW w:w="2905" w:type="dxa"/>
          </w:tcPr>
          <w:p w14:paraId="7EF9F834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Niet-academische kliniek</w:t>
            </w:r>
          </w:p>
        </w:tc>
        <w:tc>
          <w:tcPr>
            <w:tcW w:w="1985" w:type="dxa"/>
          </w:tcPr>
          <w:p w14:paraId="56B3D754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C5895D8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7D79619F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34A30F04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8B72FE" w:rsidRPr="00A4597D" w14:paraId="6389FAD2" w14:textId="77777777" w:rsidTr="00460249">
        <w:tc>
          <w:tcPr>
            <w:tcW w:w="2905" w:type="dxa"/>
          </w:tcPr>
          <w:p w14:paraId="55885885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 xml:space="preserve">Lokale opleider </w:t>
            </w:r>
          </w:p>
        </w:tc>
        <w:tc>
          <w:tcPr>
            <w:tcW w:w="1985" w:type="dxa"/>
          </w:tcPr>
          <w:p w14:paraId="6AB8CD0A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E9EF9F5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3E81979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3A261F4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8B72FE" w:rsidRPr="00A4597D" w14:paraId="070FE074" w14:textId="77777777" w:rsidTr="00460249">
        <w:tc>
          <w:tcPr>
            <w:tcW w:w="2905" w:type="dxa"/>
          </w:tcPr>
          <w:p w14:paraId="3F682DF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Universitair ziekenhuis</w:t>
            </w:r>
          </w:p>
        </w:tc>
        <w:tc>
          <w:tcPr>
            <w:tcW w:w="1985" w:type="dxa"/>
          </w:tcPr>
          <w:p w14:paraId="1AB766B9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08EC7777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72AFC2CE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5BD149FA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8B72FE" w:rsidRPr="00A4597D" w14:paraId="22714BFE" w14:textId="77777777" w:rsidTr="00460249">
        <w:tc>
          <w:tcPr>
            <w:tcW w:w="2905" w:type="dxa"/>
          </w:tcPr>
          <w:p w14:paraId="0722737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Buitenlandse opleidingskliniek</w:t>
            </w:r>
          </w:p>
        </w:tc>
        <w:tc>
          <w:tcPr>
            <w:tcW w:w="1985" w:type="dxa"/>
          </w:tcPr>
          <w:p w14:paraId="4FB3A3D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39A08D1A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5F51E1CE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635080FD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8B72FE" w:rsidRPr="00A4597D" w14:paraId="28E58731" w14:textId="77777777" w:rsidTr="00460249">
        <w:tc>
          <w:tcPr>
            <w:tcW w:w="2905" w:type="dxa"/>
          </w:tcPr>
          <w:p w14:paraId="6F7D2032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A4597D">
              <w:t>Lokale opleider</w:t>
            </w:r>
          </w:p>
        </w:tc>
        <w:tc>
          <w:tcPr>
            <w:tcW w:w="1985" w:type="dxa"/>
          </w:tcPr>
          <w:p w14:paraId="2E48FE99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415C04BB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701" w:type="dxa"/>
          </w:tcPr>
          <w:p w14:paraId="022E48EA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86" w:type="dxa"/>
          </w:tcPr>
          <w:p w14:paraId="44AFD75B" w14:textId="77777777" w:rsidR="008B72FE" w:rsidRPr="00A4597D" w:rsidRDefault="008B72FE" w:rsidP="0046024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</w:tbl>
    <w:p w14:paraId="08803813" w14:textId="77777777" w:rsidR="00D543F1" w:rsidRPr="00A4597D" w:rsidRDefault="00D543F1" w:rsidP="00D543F1">
      <w:pPr>
        <w:suppressAutoHyphens/>
        <w:spacing w:line="360" w:lineRule="auto"/>
        <w:rPr>
          <w:rFonts w:cs="Arial"/>
          <w:b/>
          <w:bCs/>
          <w:u w:val="single"/>
        </w:rPr>
      </w:pPr>
    </w:p>
    <w:p w14:paraId="39F3D924" w14:textId="77777777" w:rsidR="008B72FE" w:rsidRPr="00A4597D" w:rsidRDefault="008B72FE" w:rsidP="008B72FE">
      <w:pPr>
        <w:suppressAutoHyphens/>
        <w:spacing w:line="360" w:lineRule="auto"/>
        <w:rPr>
          <w:rFonts w:cs="Arial"/>
          <w:b/>
          <w:bCs/>
          <w:u w:val="single"/>
        </w:rPr>
      </w:pPr>
    </w:p>
    <w:p w14:paraId="5ADE024F" w14:textId="77777777" w:rsidR="008B72FE" w:rsidRPr="00A4597D" w:rsidRDefault="008B72FE" w:rsidP="008B72FE">
      <w:pPr>
        <w:suppressAutoHyphens/>
        <w:spacing w:line="360" w:lineRule="auto"/>
        <w:rPr>
          <w:rFonts w:cs="Arial"/>
          <w:b/>
          <w:bCs/>
        </w:rPr>
      </w:pPr>
      <w:r w:rsidRPr="00A4597D">
        <w:rPr>
          <w:rFonts w:cs="Arial"/>
          <w:b/>
          <w:bCs/>
        </w:rPr>
        <w:t>Bent u ook geregistreerd in een enkelvoudige differentiatie, zo ja welke: …………………………………...</w:t>
      </w:r>
    </w:p>
    <w:p w14:paraId="120B6E70" w14:textId="77777777" w:rsidR="008B72FE" w:rsidRDefault="008B72FE" w:rsidP="00D543F1">
      <w:pPr>
        <w:suppressAutoHyphens/>
        <w:spacing w:line="360" w:lineRule="auto"/>
        <w:rPr>
          <w:rFonts w:cs="Arial"/>
          <w:b/>
          <w:bCs/>
        </w:rPr>
      </w:pPr>
    </w:p>
    <w:p w14:paraId="03B6978B" w14:textId="77777777" w:rsidR="00A4597D" w:rsidRDefault="00A4597D" w:rsidP="00D543F1">
      <w:pPr>
        <w:suppressAutoHyphens/>
        <w:spacing w:line="360" w:lineRule="auto"/>
        <w:rPr>
          <w:rFonts w:cs="Arial"/>
          <w:bCs/>
          <w:i/>
        </w:rPr>
      </w:pPr>
      <w:r w:rsidRPr="00A4597D">
        <w:rPr>
          <w:rFonts w:cs="Arial"/>
          <w:b/>
          <w:bCs/>
        </w:rPr>
        <w:t>Baan</w:t>
      </w:r>
      <w:r w:rsidRPr="00AD30CC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br/>
      </w:r>
      <w:r w:rsidRPr="00AD30CC">
        <w:rPr>
          <w:rFonts w:cs="Arial"/>
          <w:bCs/>
          <w:i/>
        </w:rPr>
        <w:t>Heeft u een baan gevonden na uw opleiding? Ja / nee. Zo ja, waar?</w:t>
      </w:r>
      <w:r>
        <w:rPr>
          <w:rFonts w:cs="Arial"/>
          <w:bCs/>
          <w:i/>
        </w:rPr>
        <w:t xml:space="preserve"> Loondienst of vrijgevestigd?</w:t>
      </w:r>
    </w:p>
    <w:p w14:paraId="526F8E8D" w14:textId="77777777" w:rsidR="00D543F1" w:rsidRDefault="00D543F1" w:rsidP="00D543F1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5D348518" w14:textId="77777777" w:rsidR="00F161D5" w:rsidRPr="00A4597D" w:rsidRDefault="00F161D5" w:rsidP="00D543F1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2CD1C76C" w14:textId="77777777" w:rsidR="00F161D5" w:rsidRPr="00AD30CC" w:rsidRDefault="00F161D5" w:rsidP="00F161D5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Ondertekening AIOS/fellow</w:t>
      </w:r>
    </w:p>
    <w:p w14:paraId="06DC34FB" w14:textId="77777777" w:rsidR="00F161D5" w:rsidRPr="00AD30CC" w:rsidRDefault="00F161D5" w:rsidP="00F161D5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F161D5" w:rsidRPr="00AD30CC" w14:paraId="711CB3D2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8E9443F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EBEE2B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26E22E14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52B7513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37486D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276A3CED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E0E7CBF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D4902B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21AB80DD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4B7B5D73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56BCE356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1B00C0B" w14:textId="77777777" w:rsidR="00F161D5" w:rsidRDefault="00F161D5" w:rsidP="00F161D5">
      <w:pPr>
        <w:suppressAutoHyphens/>
        <w:rPr>
          <w:rFonts w:cs="Arial"/>
        </w:rPr>
      </w:pPr>
    </w:p>
    <w:p w14:paraId="49CAC176" w14:textId="77777777" w:rsidR="00F161D5" w:rsidRPr="00AD30CC" w:rsidRDefault="00F161D5" w:rsidP="00F161D5">
      <w:pPr>
        <w:suppressAutoHyphens/>
        <w:rPr>
          <w:rFonts w:cs="Arial"/>
        </w:rPr>
      </w:pPr>
    </w:p>
    <w:p w14:paraId="026C9FF1" w14:textId="77777777" w:rsidR="00F161D5" w:rsidRPr="00AD30CC" w:rsidRDefault="00F161D5" w:rsidP="00F161D5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Verklaring opleider</w:t>
      </w:r>
    </w:p>
    <w:p w14:paraId="1C408C63" w14:textId="77777777" w:rsidR="00F161D5" w:rsidRDefault="00F161D5" w:rsidP="00F161D5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73566F68" w14:textId="77777777" w:rsidR="00F161D5" w:rsidRPr="00AD30CC" w:rsidRDefault="00F161D5" w:rsidP="00F161D5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55FCD786" w14:textId="77777777" w:rsidR="00F161D5" w:rsidRPr="00AD30CC" w:rsidRDefault="00F161D5" w:rsidP="00F161D5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F161D5" w:rsidRPr="00AD30CC" w14:paraId="4DEE7D0F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FE51B80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5CE5F2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62EE9491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14083F0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125FB6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06D8AB88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5C67B81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7CF53A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528D34B8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13944BE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0EF9AD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F161D5" w:rsidRPr="00AD30CC" w14:paraId="08030E13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2C4CA4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84E23B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08E7C32F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3E379C12" w14:textId="77777777" w:rsidR="00F161D5" w:rsidRDefault="00F161D5" w:rsidP="00197923">
            <w:pPr>
              <w:suppressAutoHyphens/>
              <w:rPr>
                <w:rFonts w:cs="Arial"/>
                <w:spacing w:val="-2"/>
              </w:rPr>
            </w:pPr>
          </w:p>
          <w:p w14:paraId="766B28A4" w14:textId="77777777" w:rsidR="00F161D5" w:rsidRPr="00AD30CC" w:rsidRDefault="00F161D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246CC2EB" w14:textId="77777777" w:rsidR="00941696" w:rsidRPr="00A4597D" w:rsidRDefault="00941696" w:rsidP="00EF202C"/>
    <w:sectPr w:rsidR="00941696" w:rsidRPr="00A4597D" w:rsidSect="005F2963">
      <w:headerReference w:type="default" r:id="rId10"/>
      <w:footerReference w:type="default" r:id="rId11"/>
      <w:headerReference w:type="first" r:id="rId12"/>
      <w:pgSz w:w="11907" w:h="16839" w:code="9"/>
      <w:pgMar w:top="1134" w:right="1134" w:bottom="1134" w:left="1134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C83" w14:textId="77777777" w:rsidR="000A730E" w:rsidRDefault="000A730E">
      <w:r>
        <w:separator/>
      </w:r>
    </w:p>
  </w:endnote>
  <w:endnote w:type="continuationSeparator" w:id="0">
    <w:p w14:paraId="510D234F" w14:textId="77777777" w:rsidR="000A730E" w:rsidRDefault="000A730E">
      <w:r>
        <w:continuationSeparator/>
      </w:r>
    </w:p>
  </w:endnote>
  <w:endnote w:type="continuationNotice" w:id="1">
    <w:p w14:paraId="12E4CDD7" w14:textId="77777777" w:rsidR="000A730E" w:rsidRDefault="000A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4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7905"/>
      <w:gridCol w:w="1275"/>
      <w:gridCol w:w="1276"/>
    </w:tblGrid>
    <w:tr w:rsidR="005F2963" w:rsidRPr="008B506A" w14:paraId="45A38FF2" w14:textId="77777777" w:rsidTr="005F2963">
      <w:tc>
        <w:tcPr>
          <w:tcW w:w="7905" w:type="dxa"/>
        </w:tcPr>
        <w:p w14:paraId="3D2142E8" w14:textId="77777777" w:rsidR="005F2963" w:rsidRPr="005F2963" w:rsidRDefault="005F2963" w:rsidP="005F2963">
          <w:pPr>
            <w:tabs>
              <w:tab w:val="left" w:pos="7140"/>
            </w:tabs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>INSTUREN</w:t>
          </w:r>
        </w:p>
        <w:p w14:paraId="401080BE" w14:textId="77777777" w:rsidR="005F2963" w:rsidRPr="005F2963" w:rsidRDefault="005F2963" w:rsidP="005F2963">
          <w:pPr>
            <w:numPr>
              <w:ilvl w:val="0"/>
              <w:numId w:val="2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 xml:space="preserve">Formulier invullen (getypt, </w:t>
          </w:r>
          <w:r w:rsidRPr="005F2963">
            <w:rPr>
              <w:rFonts w:cs="Arial"/>
              <w:color w:val="BFBFBF"/>
              <w:sz w:val="16"/>
              <w:szCs w:val="16"/>
              <w:u w:val="single"/>
            </w:rPr>
            <w:t>niet</w:t>
          </w:r>
          <w:r w:rsidRPr="005F2963">
            <w:rPr>
              <w:rFonts w:cs="Arial"/>
              <w:color w:val="BFBFBF"/>
              <w:sz w:val="16"/>
              <w:szCs w:val="16"/>
            </w:rPr>
            <w:t xml:space="preserve"> handgeschreven) </w:t>
          </w:r>
        </w:p>
        <w:p w14:paraId="5427D748" w14:textId="77777777" w:rsidR="005F2963" w:rsidRPr="005F2963" w:rsidRDefault="005F2963" w:rsidP="005F2963">
          <w:pPr>
            <w:numPr>
              <w:ilvl w:val="0"/>
              <w:numId w:val="2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>Uitprinten, ondertekenen en inscannen</w:t>
          </w:r>
        </w:p>
        <w:p w14:paraId="5DE3ACF1" w14:textId="50452A27" w:rsidR="005F2963" w:rsidRPr="005F2963" w:rsidRDefault="005F2963" w:rsidP="005F2963">
          <w:pPr>
            <w:numPr>
              <w:ilvl w:val="0"/>
              <w:numId w:val="2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 xml:space="preserve">Samen met bijlagen toevoegen aan uw registratieaanvraag </w:t>
          </w:r>
          <w:r>
            <w:rPr>
              <w:rFonts w:cs="Arial"/>
              <w:color w:val="BFBFBF"/>
              <w:sz w:val="16"/>
              <w:szCs w:val="16"/>
            </w:rPr>
            <w:t xml:space="preserve">en mailen naar </w:t>
          </w:r>
          <w:hyperlink r:id="rId1" w:history="1">
            <w:r w:rsidRPr="00CC0717">
              <w:rPr>
                <w:rStyle w:val="Hyperlink"/>
                <w:rFonts w:cs="Arial"/>
                <w:sz w:val="16"/>
                <w:szCs w:val="16"/>
              </w:rPr>
              <w:t>differentiaties@internisten.nl</w:t>
            </w:r>
          </w:hyperlink>
        </w:p>
      </w:tc>
      <w:tc>
        <w:tcPr>
          <w:tcW w:w="1275" w:type="dxa"/>
        </w:tcPr>
        <w:p w14:paraId="026E7DE2" w14:textId="77777777" w:rsidR="005F2963" w:rsidRPr="005F2963" w:rsidRDefault="005F2963" w:rsidP="005F2963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 xml:space="preserve">paraaf </w:t>
          </w:r>
        </w:p>
        <w:p w14:paraId="63E002E4" w14:textId="77777777" w:rsidR="005F2963" w:rsidRPr="005F2963" w:rsidRDefault="005F2963" w:rsidP="005F2963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>opleider</w:t>
          </w:r>
        </w:p>
      </w:tc>
      <w:tc>
        <w:tcPr>
          <w:tcW w:w="1276" w:type="dxa"/>
        </w:tcPr>
        <w:p w14:paraId="23DBE316" w14:textId="77777777" w:rsidR="005F2963" w:rsidRPr="005F2963" w:rsidRDefault="005F2963" w:rsidP="005F2963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5F2963">
            <w:rPr>
              <w:rFonts w:cs="Arial"/>
              <w:color w:val="BFBFBF"/>
              <w:sz w:val="16"/>
              <w:szCs w:val="16"/>
            </w:rPr>
            <w:t>paraaf AIOS/fellow</w:t>
          </w:r>
        </w:p>
      </w:tc>
    </w:tr>
  </w:tbl>
  <w:p w14:paraId="3D7EBD48" w14:textId="55767988" w:rsidR="002915FE" w:rsidRDefault="002915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1FD" w14:textId="77777777" w:rsidR="000A730E" w:rsidRDefault="000A730E">
      <w:r>
        <w:separator/>
      </w:r>
    </w:p>
  </w:footnote>
  <w:footnote w:type="continuationSeparator" w:id="0">
    <w:p w14:paraId="6A918451" w14:textId="77777777" w:rsidR="000A730E" w:rsidRDefault="000A730E">
      <w:r>
        <w:continuationSeparator/>
      </w:r>
    </w:p>
  </w:footnote>
  <w:footnote w:type="continuationNotice" w:id="1">
    <w:p w14:paraId="41C93437" w14:textId="77777777" w:rsidR="000A730E" w:rsidRDefault="000A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4C5F" w14:textId="77777777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8"/>
      <w:gridCol w:w="221"/>
    </w:tblGrid>
    <w:tr w:rsidR="00A4597D" w14:paraId="647FC2B5" w14:textId="77777777" w:rsidTr="000A730E">
      <w:tc>
        <w:tcPr>
          <w:tcW w:w="7621" w:type="dxa"/>
          <w:shd w:val="clear" w:color="auto" w:fill="auto"/>
        </w:tcPr>
        <w:tbl>
          <w:tblPr>
            <w:tblW w:w="10065" w:type="dxa"/>
            <w:tblLook w:val="04A0" w:firstRow="1" w:lastRow="0" w:firstColumn="1" w:lastColumn="0" w:noHBand="0" w:noVBand="1"/>
          </w:tblPr>
          <w:tblGrid>
            <w:gridCol w:w="7655"/>
            <w:gridCol w:w="2410"/>
          </w:tblGrid>
          <w:tr w:rsidR="00FE5ADD" w14:paraId="5496649A" w14:textId="77777777" w:rsidTr="00FE5ADD">
            <w:tc>
              <w:tcPr>
                <w:tcW w:w="7655" w:type="dxa"/>
                <w:shd w:val="clear" w:color="auto" w:fill="auto"/>
                <w:vAlign w:val="center"/>
              </w:tcPr>
              <w:p w14:paraId="42932DEE" w14:textId="218D86B4" w:rsidR="00FE5ADD" w:rsidRDefault="0072407E" w:rsidP="0072407E">
                <w:pPr>
                  <w:pStyle w:val="Kop1"/>
                  <w:rPr>
                    <w:i/>
                    <w:szCs w:val="28"/>
                  </w:rPr>
                </w:pPr>
                <w:r>
                  <w:rPr>
                    <w:szCs w:val="28"/>
                  </w:rPr>
                  <w:t>Aanvraag 1</w:t>
                </w:r>
                <w:r w:rsidRPr="0072407E">
                  <w:rPr>
                    <w:szCs w:val="28"/>
                    <w:vertAlign w:val="superscript"/>
                  </w:rPr>
                  <w:t>e</w:t>
                </w:r>
                <w:r>
                  <w:rPr>
                    <w:szCs w:val="28"/>
                  </w:rPr>
                  <w:t xml:space="preserve"> inschrijving in register</w:t>
                </w:r>
                <w:r>
                  <w:rPr>
                    <w:szCs w:val="28"/>
                  </w:rPr>
                  <w:br/>
                  <w:t>meervoudige d</w:t>
                </w:r>
                <w:r w:rsidR="00FE5ADD" w:rsidRPr="00AD30CC">
                  <w:rPr>
                    <w:szCs w:val="28"/>
                  </w:rPr>
                  <w:t>ifferentiatie</w:t>
                </w:r>
              </w:p>
              <w:p w14:paraId="2599C715" w14:textId="77777777" w:rsidR="00FE5ADD" w:rsidRPr="00AD30CC" w:rsidRDefault="00FE5ADD" w:rsidP="0072407E">
                <w:r w:rsidRPr="00AD30CC">
                  <w:rPr>
                    <w:rFonts w:cs="Arial"/>
                  </w:rPr>
                  <w:t>(incl. verklaring opleider)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17773E1C" w14:textId="4B8343B3" w:rsidR="00FE5ADD" w:rsidRDefault="00D220E2" w:rsidP="00FE5ADD">
                <w:pPr>
                  <w:pStyle w:val="Koptekst"/>
                  <w:tabs>
                    <w:tab w:val="clear" w:pos="4320"/>
                    <w:tab w:val="clear" w:pos="8640"/>
                  </w:tabs>
                </w:pPr>
                <w:r w:rsidRPr="007B68E1">
                  <w:rPr>
                    <w:noProof/>
                  </w:rPr>
                  <w:drawing>
                    <wp:inline distT="0" distB="0" distL="0" distR="0" wp14:anchorId="6D9C127C" wp14:editId="2331E0A1">
                      <wp:extent cx="1152525" cy="971550"/>
                      <wp:effectExtent l="0" t="0" r="0" b="0"/>
                      <wp:docPr id="309" name="Afbeelding 2" descr="Logo_NIV_zwart-wi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2" descr="Logo_NIV_zwart-wi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EBC0D2B" w14:textId="6D9C319B" w:rsidR="00A4597D" w:rsidRDefault="00A4597D" w:rsidP="000A730E">
          <w:pPr>
            <w:tabs>
              <w:tab w:val="left" w:pos="-600"/>
              <w:tab w:val="left" w:pos="408"/>
              <w:tab w:val="left" w:pos="2568"/>
              <w:tab w:val="left" w:pos="4152"/>
              <w:tab w:val="left" w:pos="5016"/>
              <w:tab w:val="left" w:pos="5160"/>
              <w:tab w:val="left" w:pos="5304"/>
              <w:tab w:val="left" w:pos="10920"/>
            </w:tabs>
            <w:jc w:val="center"/>
          </w:pPr>
        </w:p>
      </w:tc>
      <w:tc>
        <w:tcPr>
          <w:tcW w:w="2158" w:type="dxa"/>
          <w:shd w:val="clear" w:color="auto" w:fill="auto"/>
        </w:tcPr>
        <w:p w14:paraId="5F51E9B6" w14:textId="2BE4155F" w:rsidR="00A4597D" w:rsidRDefault="00A4597D" w:rsidP="000A730E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</w:p>
      </w:tc>
    </w:tr>
  </w:tbl>
  <w:p w14:paraId="145D808F" w14:textId="77777777" w:rsidR="00A4597D" w:rsidRDefault="00A459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4E77"/>
    <w:multiLevelType w:val="hybridMultilevel"/>
    <w:tmpl w:val="4C3AA048"/>
    <w:lvl w:ilvl="0" w:tplc="E2EE55AE">
      <w:start w:val="5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39045">
    <w:abstractNumId w:val="0"/>
  </w:num>
  <w:num w:numId="2" w16cid:durableId="10651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1BF1"/>
    <w:rsid w:val="0007258F"/>
    <w:rsid w:val="0007347F"/>
    <w:rsid w:val="00074D70"/>
    <w:rsid w:val="00076168"/>
    <w:rsid w:val="000777B3"/>
    <w:rsid w:val="00082CB0"/>
    <w:rsid w:val="000906AC"/>
    <w:rsid w:val="00096A12"/>
    <w:rsid w:val="00097935"/>
    <w:rsid w:val="000A30AA"/>
    <w:rsid w:val="000A5FFD"/>
    <w:rsid w:val="000A730E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45FF0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56C"/>
    <w:rsid w:val="00443E1D"/>
    <w:rsid w:val="004470AD"/>
    <w:rsid w:val="00450C71"/>
    <w:rsid w:val="00452023"/>
    <w:rsid w:val="00455A6F"/>
    <w:rsid w:val="00460249"/>
    <w:rsid w:val="00460913"/>
    <w:rsid w:val="004635AA"/>
    <w:rsid w:val="004635E8"/>
    <w:rsid w:val="00465140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69F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2963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4FA"/>
    <w:rsid w:val="006F765D"/>
    <w:rsid w:val="007002A4"/>
    <w:rsid w:val="007064D3"/>
    <w:rsid w:val="0070752E"/>
    <w:rsid w:val="00707893"/>
    <w:rsid w:val="00717679"/>
    <w:rsid w:val="007223EE"/>
    <w:rsid w:val="0072407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157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5481"/>
    <w:rsid w:val="008A6A37"/>
    <w:rsid w:val="008B404D"/>
    <w:rsid w:val="008B4601"/>
    <w:rsid w:val="008B7292"/>
    <w:rsid w:val="008B72FE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4597D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063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306E"/>
    <w:rsid w:val="00C94F41"/>
    <w:rsid w:val="00C95016"/>
    <w:rsid w:val="00C9604A"/>
    <w:rsid w:val="00C9618F"/>
    <w:rsid w:val="00CA1128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869"/>
    <w:rsid w:val="00CD7727"/>
    <w:rsid w:val="00CE09FF"/>
    <w:rsid w:val="00CE7934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20E2"/>
    <w:rsid w:val="00D2659F"/>
    <w:rsid w:val="00D30622"/>
    <w:rsid w:val="00D310C4"/>
    <w:rsid w:val="00D333FF"/>
    <w:rsid w:val="00D33593"/>
    <w:rsid w:val="00D337E5"/>
    <w:rsid w:val="00D356B9"/>
    <w:rsid w:val="00D359B0"/>
    <w:rsid w:val="00D366C3"/>
    <w:rsid w:val="00D36F7A"/>
    <w:rsid w:val="00D41AD8"/>
    <w:rsid w:val="00D475C0"/>
    <w:rsid w:val="00D478B7"/>
    <w:rsid w:val="00D47C00"/>
    <w:rsid w:val="00D5042D"/>
    <w:rsid w:val="00D51DFB"/>
    <w:rsid w:val="00D543F1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02D7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4DF0"/>
    <w:rsid w:val="00E54409"/>
    <w:rsid w:val="00E55FF9"/>
    <w:rsid w:val="00E56858"/>
    <w:rsid w:val="00E56A28"/>
    <w:rsid w:val="00E607BC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12B"/>
    <w:rsid w:val="00ED43D4"/>
    <w:rsid w:val="00EE1655"/>
    <w:rsid w:val="00EE17E9"/>
    <w:rsid w:val="00EE652E"/>
    <w:rsid w:val="00EF0F79"/>
    <w:rsid w:val="00EF171E"/>
    <w:rsid w:val="00EF202C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1D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05A2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957E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5ADD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CACCF"/>
  <w15:chartTrackingRefBased/>
  <w15:docId w15:val="{B1C8AA7D-9E43-4764-B1CE-6519671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543F1"/>
    <w:rPr>
      <w:rFonts w:ascii="Arial" w:hAnsi="Arial"/>
    </w:rPr>
  </w:style>
  <w:style w:type="paragraph" w:styleId="Kop1">
    <w:name w:val="heading 1"/>
    <w:basedOn w:val="Standaard"/>
    <w:next w:val="Standaard"/>
    <w:qFormat/>
    <w:rsid w:val="00D543F1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D543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543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D543F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styleId="Hyperlink">
    <w:name w:val="Hyperlink"/>
    <w:rsid w:val="00071BF1"/>
    <w:rPr>
      <w:color w:val="0563C1"/>
      <w:u w:val="single"/>
    </w:rPr>
  </w:style>
  <w:style w:type="table" w:styleId="Tabelraster">
    <w:name w:val="Table Grid"/>
    <w:basedOn w:val="Standaardtabel"/>
    <w:rsid w:val="00A4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5F2963"/>
    <w:rPr>
      <w:rFonts w:ascii="Arial" w:hAnsi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ferentiaties@internist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48B98-4F51-47E1-A854-2270DA741B45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EE53C8BB-5CC2-4F83-99E9-E8C1EF460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7380C-7C0C-435C-B4CE-FB042966D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DE DIFFERENTIATIE NEFROLOGIE</vt:lpstr>
    </vt:vector>
  </TitlesOfParts>
  <Company>Centric CEW</Company>
  <LinksUpToDate>false</LinksUpToDate>
  <CharactersWithSpaces>1749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mailto:differentiaties@internisten.nl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DE DIFFERENTIATIE NEFROLOGIE</dc:title>
  <dc:subject/>
  <dc:creator>Cost Efficient WorkPlace</dc:creator>
  <cp:keywords/>
  <dc:description/>
  <cp:lastModifiedBy>van Waterschoot, Dorenda</cp:lastModifiedBy>
  <cp:revision>2</cp:revision>
  <dcterms:created xsi:type="dcterms:W3CDTF">2023-02-13T15:57:00Z</dcterms:created>
  <dcterms:modified xsi:type="dcterms:W3CDTF">2023-02-13T15:57:00Z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0x0101000C2D0C6235C1CF44995BB8EBB32EE358</vt:lpwstr>
  </property>
</Properties>
</file>